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72FA4" w14:textId="77777777" w:rsidR="00E47C96" w:rsidRPr="00E47C96" w:rsidRDefault="00E47C96" w:rsidP="00312F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7C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14:paraId="48DB5AA7" w14:textId="77777777" w:rsidR="00E47C96" w:rsidRDefault="00E47C96" w:rsidP="00E47C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7C96">
        <w:rPr>
          <w:rFonts w:ascii="Times New Roman" w:hAnsi="Times New Roman" w:cs="Times New Roman"/>
          <w:b/>
          <w:sz w:val="28"/>
          <w:szCs w:val="28"/>
          <w:lang w:val="uk-UA"/>
        </w:rPr>
        <w:t>засідання Вченої ради Черкаської медичної академії</w:t>
      </w:r>
    </w:p>
    <w:p w14:paraId="642FE6FD" w14:textId="2151E19D" w:rsidR="00676323" w:rsidRPr="00312F63" w:rsidRDefault="00E47C96" w:rsidP="00312F63">
      <w:pPr>
        <w:tabs>
          <w:tab w:val="right" w:pos="93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від </w:t>
      </w:r>
      <w:r w:rsidR="000966E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675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66EE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444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AD702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E4786" w:rsidRPr="00866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786" w:rsidRPr="008662B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14:paraId="1CBD6F80" w14:textId="77777777" w:rsid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Голова</w:t>
      </w:r>
      <w:r w:rsidR="00676323">
        <w:rPr>
          <w:lang w:val="ru-RU"/>
        </w:rPr>
        <w:t xml:space="preserve"> -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Губенко І.</w:t>
      </w:r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Я.</w:t>
      </w:r>
    </w:p>
    <w:p w14:paraId="2A6B3115" w14:textId="77777777" w:rsidR="00DE4786" w:rsidRP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323">
        <w:rPr>
          <w:rFonts w:ascii="Times New Roman" w:hAnsi="Times New Roman" w:cs="Times New Roman"/>
          <w:b/>
          <w:sz w:val="28"/>
          <w:szCs w:val="28"/>
          <w:lang w:val="ru-RU"/>
        </w:rPr>
        <w:t>Вчений секретар</w:t>
      </w:r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Самойленко Т.</w:t>
      </w:r>
      <w:r w:rsidR="006763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323" w:rsidRPr="00676323">
        <w:rPr>
          <w:rFonts w:ascii="Times New Roman" w:hAnsi="Times New Roman" w:cs="Times New Roman"/>
          <w:sz w:val="28"/>
          <w:szCs w:val="28"/>
          <w:lang w:val="ru-RU"/>
        </w:rPr>
        <w:t>І.</w:t>
      </w:r>
    </w:p>
    <w:p w14:paraId="6D46B337" w14:textId="0DAB8EE9" w:rsidR="00F46ECB" w:rsidRPr="00F46ECB" w:rsidRDefault="00F46ECB" w:rsidP="00F46ECB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6EC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Присутні</w:t>
      </w:r>
      <w:r w:rsidRPr="00F46E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bookmarkStart w:id="0" w:name="_Hlk59043914"/>
      <w:r w:rsidRPr="00F46E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– Радзієвська І.В., Шевченко О.Т., Федосєєва О. В., Білик Л. В., Борисенко Н. М., Дроботенко В. А., Василенко І. О., ЖадинськийА. М., Діхтярук Л. П., Ковіта Н.С., Ткаченко Н.А., Данілова Т.О., </w:t>
      </w:r>
      <w:r w:rsidR="00041B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Коцюруба В. П., </w:t>
      </w:r>
      <w:r w:rsidR="0097652F">
        <w:rPr>
          <w:rFonts w:ascii="Times New Roman" w:eastAsia="Calibri" w:hAnsi="Times New Roman" w:cs="Times New Roman"/>
          <w:sz w:val="28"/>
          <w:szCs w:val="28"/>
          <w:lang w:val="ru-RU"/>
        </w:rPr>
        <w:t>Ситнік</w:t>
      </w:r>
      <w:r w:rsidRPr="00F46E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Т.І., Снісар О. А., Боєчко В.Ф., Чечель Т.Ю., Патлай В.А., </w:t>
      </w:r>
      <w:r w:rsidR="00312F6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</w:t>
      </w:r>
      <w:r w:rsidRPr="00F46ECB">
        <w:rPr>
          <w:rFonts w:ascii="Times New Roman" w:eastAsia="Calibri" w:hAnsi="Times New Roman" w:cs="Times New Roman"/>
          <w:sz w:val="28"/>
          <w:szCs w:val="28"/>
          <w:lang w:val="ru-RU"/>
        </w:rPr>
        <w:t>Баркова Н.В., Іщенко О.В.</w:t>
      </w:r>
      <w:bookmarkEnd w:id="0"/>
    </w:p>
    <w:p w14:paraId="4C5634D9" w14:textId="77777777" w:rsidR="00DE4786" w:rsidRPr="00DE478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364A04" w14:textId="77777777" w:rsidR="00DE4786" w:rsidRPr="00DE4786" w:rsidRDefault="00DE4786" w:rsidP="00DE478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4786">
        <w:rPr>
          <w:rFonts w:ascii="Times New Roman" w:hAnsi="Times New Roman" w:cs="Times New Roman"/>
          <w:b/>
          <w:sz w:val="28"/>
          <w:szCs w:val="28"/>
          <w:lang w:val="ru-RU"/>
        </w:rPr>
        <w:t>ПОРЯДОК ДЕННИЙ:</w:t>
      </w:r>
    </w:p>
    <w:p w14:paraId="17C2457C" w14:textId="77777777" w:rsidR="00187C35" w:rsidRDefault="00187C35" w:rsidP="00187C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29221497"/>
      <w:r w:rsidRPr="00187C35">
        <w:rPr>
          <w:rFonts w:ascii="Times New Roman" w:hAnsi="Times New Roman" w:cs="Times New Roman"/>
          <w:sz w:val="28"/>
          <w:szCs w:val="28"/>
          <w:lang w:val="ru-RU"/>
        </w:rPr>
        <w:t xml:space="preserve">Розгляд та затвердження  </w:t>
      </w:r>
      <w:bookmarkStart w:id="2" w:name="_Hlk65702207"/>
      <w:r w:rsidRPr="00187C35">
        <w:rPr>
          <w:rFonts w:ascii="Times New Roman" w:hAnsi="Times New Roman" w:cs="Times New Roman"/>
          <w:sz w:val="28"/>
          <w:szCs w:val="28"/>
          <w:lang w:val="ru-RU"/>
        </w:rPr>
        <w:t xml:space="preserve">Правил прийому до Черкаської медичної академії для </w:t>
      </w:r>
      <w:r w:rsidR="00634306">
        <w:rPr>
          <w:rFonts w:ascii="Times New Roman" w:hAnsi="Times New Roman" w:cs="Times New Roman"/>
          <w:sz w:val="28"/>
          <w:szCs w:val="28"/>
          <w:lang w:val="ru-RU"/>
        </w:rPr>
        <w:t>здобуття вищої освіти в 202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4306">
        <w:rPr>
          <w:rFonts w:ascii="Times New Roman" w:hAnsi="Times New Roman" w:cs="Times New Roman"/>
          <w:sz w:val="28"/>
          <w:szCs w:val="28"/>
          <w:lang w:val="ru-RU"/>
        </w:rPr>
        <w:t xml:space="preserve"> році та Правила прийому до Черкаської медичної академії для здобуття освітньо – професійного ступеню фахового молодшого бакалавра  в 202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4306">
        <w:rPr>
          <w:rFonts w:ascii="Times New Roman" w:hAnsi="Times New Roman" w:cs="Times New Roman"/>
          <w:sz w:val="28"/>
          <w:szCs w:val="28"/>
          <w:lang w:val="ru-RU"/>
        </w:rPr>
        <w:t xml:space="preserve"> році</w:t>
      </w:r>
      <w:bookmarkEnd w:id="2"/>
      <w:r w:rsidR="004530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F06B35" w14:textId="77777777" w:rsidR="007523FD" w:rsidRDefault="00F2078B" w:rsidP="007523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Hlk30521086"/>
      <w:bookmarkEnd w:id="1"/>
      <w:r w:rsidRPr="007523FD">
        <w:rPr>
          <w:rFonts w:ascii="Times New Roman" w:hAnsi="Times New Roman" w:cs="Times New Roman"/>
          <w:sz w:val="28"/>
          <w:szCs w:val="28"/>
          <w:lang w:val="ru-RU"/>
        </w:rPr>
        <w:t xml:space="preserve">Розгляд та затвердження </w:t>
      </w:r>
      <w:bookmarkStart w:id="4" w:name="_Hlk95047846"/>
      <w:r w:rsidR="007523FD" w:rsidRPr="007523FD">
        <w:rPr>
          <w:rFonts w:ascii="Times New Roman" w:hAnsi="Times New Roman" w:cs="Times New Roman"/>
          <w:sz w:val="28"/>
          <w:szCs w:val="28"/>
          <w:lang w:val="ru-RU"/>
        </w:rPr>
        <w:t>Положення про перезарахування навчальних дисциплін та визначення академічної різниці для здобувачів освіти Черкаської медичної академії</w:t>
      </w:r>
      <w:bookmarkStart w:id="5" w:name="_Hlk95047888"/>
      <w:bookmarkEnd w:id="4"/>
      <w:r w:rsidR="00453019" w:rsidRPr="004530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3019">
        <w:rPr>
          <w:rFonts w:ascii="Times New Roman" w:hAnsi="Times New Roman" w:cs="Times New Roman"/>
          <w:sz w:val="28"/>
          <w:szCs w:val="28"/>
          <w:lang w:val="ru-RU"/>
        </w:rPr>
        <w:t>та Положення про відпрацювання студентами Черкаської медичної академії пропущених занять, семінарських та лабораторних занять</w:t>
      </w:r>
      <w:bookmarkEnd w:id="5"/>
      <w:r w:rsidR="004530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4D9CD5" w14:textId="77777777" w:rsidR="00AC2422" w:rsidRPr="005A682F" w:rsidRDefault="007523FD" w:rsidP="005A68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Розгляд та затвердження </w:t>
      </w:r>
      <w:bookmarkStart w:id="6" w:name="_Hlk95048443"/>
      <w:r>
        <w:rPr>
          <w:rFonts w:ascii="Times New Roman" w:hAnsi="Times New Roman" w:cs="Times New Roman"/>
          <w:sz w:val="28"/>
          <w:szCs w:val="28"/>
          <w:lang w:val="ru-RU"/>
        </w:rPr>
        <w:t>Правил призначення стипендій у Черкаській медичній академії</w:t>
      </w:r>
      <w:bookmarkEnd w:id="6"/>
      <w:r w:rsidR="005A682F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Pr="005A68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7" w:name="_Hlk95048544"/>
      <w:r w:rsidRPr="005A682F">
        <w:rPr>
          <w:rFonts w:ascii="Times New Roman" w:hAnsi="Times New Roman" w:cs="Times New Roman"/>
          <w:sz w:val="28"/>
          <w:szCs w:val="28"/>
          <w:lang w:val="ru-RU"/>
        </w:rPr>
        <w:t>Положення про організацію освітнього процесу в Черкаській медичній академії</w:t>
      </w:r>
      <w:bookmarkEnd w:id="7"/>
    </w:p>
    <w:p w14:paraId="38866348" w14:textId="77777777" w:rsidR="00AC2422" w:rsidRDefault="00AC2422" w:rsidP="007523FD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3"/>
    <w:p w14:paraId="04F6EBFC" w14:textId="77777777" w:rsidR="005A682F" w:rsidRDefault="005A682F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C7CAC9" w14:textId="77777777" w:rsidR="00DE4786" w:rsidRPr="00E47C96" w:rsidRDefault="00DE4786" w:rsidP="00DE47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І. СЛУХАЛИ:</w:t>
      </w:r>
    </w:p>
    <w:p w14:paraId="7EBB493F" w14:textId="77777777" w:rsidR="00104861" w:rsidRPr="00187C35" w:rsidRDefault="00187C35" w:rsidP="0045301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C35">
        <w:rPr>
          <w:rFonts w:ascii="Times New Roman" w:hAnsi="Times New Roman" w:cs="Times New Roman"/>
          <w:sz w:val="28"/>
          <w:szCs w:val="28"/>
          <w:lang w:val="ru-RU"/>
        </w:rPr>
        <w:t xml:space="preserve">Голову приймальної комісії Білик Л. В., яка представила до розгляду та обговорення </w:t>
      </w:r>
      <w:r w:rsidR="00475A52" w:rsidRPr="00187C35">
        <w:rPr>
          <w:rFonts w:ascii="Times New Roman" w:hAnsi="Times New Roman" w:cs="Times New Roman"/>
          <w:sz w:val="28"/>
          <w:szCs w:val="28"/>
          <w:lang w:val="ru-RU"/>
        </w:rPr>
        <w:t xml:space="preserve">Правила прийому до Черкаської медичної академії для </w:t>
      </w:r>
      <w:r w:rsidR="00475A52">
        <w:rPr>
          <w:rFonts w:ascii="Times New Roman" w:hAnsi="Times New Roman" w:cs="Times New Roman"/>
          <w:sz w:val="28"/>
          <w:szCs w:val="28"/>
          <w:lang w:val="ru-RU"/>
        </w:rPr>
        <w:t>здобуття вищої освіти в 202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75A52">
        <w:rPr>
          <w:rFonts w:ascii="Times New Roman" w:hAnsi="Times New Roman" w:cs="Times New Roman"/>
          <w:sz w:val="28"/>
          <w:szCs w:val="28"/>
          <w:lang w:val="ru-RU"/>
        </w:rPr>
        <w:t xml:space="preserve"> році та Правила прийому до Черкаської медичної </w:t>
      </w:r>
      <w:r w:rsidR="00475A52">
        <w:rPr>
          <w:rFonts w:ascii="Times New Roman" w:hAnsi="Times New Roman" w:cs="Times New Roman"/>
          <w:sz w:val="28"/>
          <w:szCs w:val="28"/>
          <w:lang w:val="ru-RU"/>
        </w:rPr>
        <w:lastRenderedPageBreak/>
        <w:t>академії для здобуття освітньо – професійного ступеню фахового молодшого бакалавра  в 202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75A52">
        <w:rPr>
          <w:rFonts w:ascii="Times New Roman" w:hAnsi="Times New Roman" w:cs="Times New Roman"/>
          <w:sz w:val="28"/>
          <w:szCs w:val="28"/>
          <w:lang w:val="ru-RU"/>
        </w:rPr>
        <w:t xml:space="preserve"> році</w:t>
      </w:r>
      <w:r w:rsidR="004530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1F5F9FC" w14:textId="77777777" w:rsidR="00187C35" w:rsidRPr="00187C35" w:rsidRDefault="00187C35" w:rsidP="00187C3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7C35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04841B62" w14:textId="77777777" w:rsidR="00187C35" w:rsidRDefault="00187C35" w:rsidP="00187C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C3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Затвердити </w:t>
      </w:r>
      <w:r w:rsidR="005873A7" w:rsidRPr="00187C35">
        <w:rPr>
          <w:rFonts w:ascii="Times New Roman" w:hAnsi="Times New Roman" w:cs="Times New Roman"/>
          <w:sz w:val="28"/>
          <w:szCs w:val="28"/>
          <w:lang w:val="ru-RU"/>
        </w:rPr>
        <w:t xml:space="preserve">Правила прийому до Черкаської медичної академії для </w:t>
      </w:r>
      <w:r w:rsidR="005873A7">
        <w:rPr>
          <w:rFonts w:ascii="Times New Roman" w:hAnsi="Times New Roman" w:cs="Times New Roman"/>
          <w:sz w:val="28"/>
          <w:szCs w:val="28"/>
          <w:lang w:val="ru-RU"/>
        </w:rPr>
        <w:t>здобуття вищої освіти в 202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873A7">
        <w:rPr>
          <w:rFonts w:ascii="Times New Roman" w:hAnsi="Times New Roman" w:cs="Times New Roman"/>
          <w:sz w:val="28"/>
          <w:szCs w:val="28"/>
          <w:lang w:val="ru-RU"/>
        </w:rPr>
        <w:t xml:space="preserve"> році та Правила прийому до Черкаської медичної академії для здобуття освітньо – професійного ступеню фахового молодшого бакалавра  в 202</w:t>
      </w:r>
      <w:r w:rsidR="001443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873A7">
        <w:rPr>
          <w:rFonts w:ascii="Times New Roman" w:hAnsi="Times New Roman" w:cs="Times New Roman"/>
          <w:sz w:val="28"/>
          <w:szCs w:val="28"/>
          <w:lang w:val="ru-RU"/>
        </w:rPr>
        <w:t xml:space="preserve"> році.</w:t>
      </w:r>
    </w:p>
    <w:p w14:paraId="5B1B2231" w14:textId="77777777" w:rsidR="005873A7" w:rsidRDefault="005873A7" w:rsidP="00187C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AFB965B" w14:textId="77777777" w:rsidR="00DE4786" w:rsidRDefault="00DE4786" w:rsidP="00187C3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ІІ. СЛУХАЛИ:</w:t>
      </w:r>
    </w:p>
    <w:p w14:paraId="60C3F1C1" w14:textId="77777777" w:rsidR="00DE4786" w:rsidRDefault="00167E1D" w:rsidP="00167E1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Hlk29221621"/>
      <w:r w:rsidRPr="00167E1D">
        <w:rPr>
          <w:rFonts w:ascii="Times New Roman" w:hAnsi="Times New Roman" w:cs="Times New Roman"/>
          <w:sz w:val="28"/>
          <w:szCs w:val="28"/>
          <w:lang w:val="ru-RU"/>
        </w:rPr>
        <w:t>Проректора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 навчальної роботи Радзієвську І. В., яка ознайомила присутніх з</w:t>
      </w:r>
      <w:r w:rsidR="005873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9" w:name="_Hlk95048272"/>
      <w:r w:rsidR="00453019" w:rsidRPr="007523FD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r w:rsidR="00453019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453019" w:rsidRPr="007523FD">
        <w:rPr>
          <w:rFonts w:ascii="Times New Roman" w:hAnsi="Times New Roman" w:cs="Times New Roman"/>
          <w:sz w:val="28"/>
          <w:szCs w:val="28"/>
          <w:lang w:val="ru-RU"/>
        </w:rPr>
        <w:t xml:space="preserve"> про перезарахування навчальних дисциплін та визначення академічної різниці для здобувачів освіти Черкаської медичної академії</w:t>
      </w:r>
      <w:r w:rsidR="00453019" w:rsidRPr="004530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3019">
        <w:rPr>
          <w:rFonts w:ascii="Times New Roman" w:hAnsi="Times New Roman" w:cs="Times New Roman"/>
          <w:sz w:val="28"/>
          <w:szCs w:val="28"/>
          <w:lang w:val="ru-RU"/>
        </w:rPr>
        <w:t xml:space="preserve">та Положенням про відпрацювання студентами Черкаської медичної академії пропущених занять, семінарських та лабораторних занять </w:t>
      </w:r>
      <w:bookmarkEnd w:id="9"/>
      <w:r w:rsidR="00453019">
        <w:rPr>
          <w:rFonts w:ascii="Times New Roman" w:hAnsi="Times New Roman" w:cs="Times New Roman"/>
          <w:sz w:val="28"/>
          <w:szCs w:val="28"/>
          <w:lang w:val="ru-RU"/>
        </w:rPr>
        <w:t>зі змінами та доповненнями, відповідно до чинного законодавства. Та наголосила що відповідно до цих Положень відбувається регулювання навчального процесу в закладі освіти.</w:t>
      </w:r>
    </w:p>
    <w:p w14:paraId="581E6B01" w14:textId="77777777" w:rsidR="005873A7" w:rsidRPr="00DE4786" w:rsidRDefault="005873A7" w:rsidP="00167E1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FBE2CD" w14:textId="77777777" w:rsidR="00DE4786" w:rsidRDefault="00DE4786" w:rsidP="00DE47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5738995B" w14:textId="77777777" w:rsidR="00453019" w:rsidRPr="00453019" w:rsidRDefault="00167E1D" w:rsidP="00312F63">
      <w:pPr>
        <w:pStyle w:val="a3"/>
        <w:numPr>
          <w:ilvl w:val="0"/>
          <w:numId w:val="2"/>
        </w:numPr>
        <w:ind w:left="567" w:firstLine="50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3019">
        <w:rPr>
          <w:rFonts w:ascii="Times New Roman" w:hAnsi="Times New Roman" w:cs="Times New Roman"/>
          <w:sz w:val="28"/>
          <w:szCs w:val="28"/>
          <w:lang w:val="ru-RU"/>
        </w:rPr>
        <w:t xml:space="preserve">Затвердити </w:t>
      </w:r>
      <w:bookmarkEnd w:id="8"/>
      <w:r w:rsidR="00453019" w:rsidRPr="007523FD">
        <w:rPr>
          <w:rFonts w:ascii="Times New Roman" w:hAnsi="Times New Roman" w:cs="Times New Roman"/>
          <w:sz w:val="28"/>
          <w:szCs w:val="28"/>
          <w:lang w:val="ru-RU"/>
        </w:rPr>
        <w:t>Положення про перезарахування навчальних дисциплін та визначення академічної різниці для здобувачів освіти Черкаської медичної академії</w:t>
      </w:r>
      <w:r w:rsidR="00453019" w:rsidRPr="004530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3019">
        <w:rPr>
          <w:rFonts w:ascii="Times New Roman" w:hAnsi="Times New Roman" w:cs="Times New Roman"/>
          <w:sz w:val="28"/>
          <w:szCs w:val="28"/>
          <w:lang w:val="ru-RU"/>
        </w:rPr>
        <w:t>та Положення про відпрацювання студентами Черкаської медичної академії пропущених занять, семінарських та лабораторних занять.</w:t>
      </w:r>
    </w:p>
    <w:p w14:paraId="31600B74" w14:textId="77777777" w:rsidR="005873A7" w:rsidRPr="00453019" w:rsidRDefault="00453019" w:rsidP="00312F63">
      <w:pPr>
        <w:pStyle w:val="a3"/>
        <w:numPr>
          <w:ilvl w:val="0"/>
          <w:numId w:val="2"/>
        </w:numPr>
        <w:ind w:left="567" w:firstLine="50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73A7" w:rsidRPr="00453019">
        <w:rPr>
          <w:rFonts w:ascii="Times New Roman" w:hAnsi="Times New Roman" w:cs="Times New Roman"/>
          <w:sz w:val="28"/>
          <w:szCs w:val="28"/>
          <w:lang w:val="ru-RU"/>
        </w:rPr>
        <w:t>Інформацію взяти до відома та виконання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CA44159" w14:textId="77777777" w:rsidR="00104861" w:rsidRPr="005873A7" w:rsidRDefault="00104861" w:rsidP="00104861">
      <w:pPr>
        <w:pStyle w:val="a3"/>
        <w:ind w:left="142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46BD5DD" w14:textId="77777777" w:rsidR="005873A7" w:rsidRDefault="005873A7" w:rsidP="005873A7">
      <w:pPr>
        <w:pStyle w:val="a3"/>
        <w:ind w:left="142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7F853A7" w14:textId="77777777" w:rsidR="00DE4786" w:rsidRPr="005873A7" w:rsidRDefault="00DE4786" w:rsidP="005873A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73A7">
        <w:rPr>
          <w:rFonts w:ascii="Times New Roman" w:hAnsi="Times New Roman" w:cs="Times New Roman"/>
          <w:b/>
          <w:sz w:val="28"/>
          <w:szCs w:val="28"/>
          <w:lang w:val="ru-RU"/>
        </w:rPr>
        <w:t>ІІІ. СЛУХАЛИ:</w:t>
      </w:r>
    </w:p>
    <w:p w14:paraId="1CAE1BBD" w14:textId="77777777" w:rsidR="00104861" w:rsidRPr="005A682F" w:rsidRDefault="005A682F" w:rsidP="005A682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Заступника ректора з навчально-методичної роботи Шевченко О. Т</w:t>
      </w:r>
      <w:r w:rsidR="005873A7">
        <w:rPr>
          <w:rFonts w:ascii="Times New Roman" w:hAnsi="Times New Roman" w:cs="Times New Roman"/>
          <w:sz w:val="28"/>
          <w:szCs w:val="28"/>
          <w:lang w:val="ru-RU"/>
        </w:rPr>
        <w:t>.,</w:t>
      </w:r>
      <w:r w:rsidR="00224AF9" w:rsidRPr="00224AF9">
        <w:rPr>
          <w:rFonts w:ascii="Times New Roman" w:hAnsi="Times New Roman" w:cs="Times New Roman"/>
          <w:sz w:val="28"/>
          <w:szCs w:val="28"/>
          <w:lang w:val="ru-RU"/>
        </w:rPr>
        <w:t xml:space="preserve"> яка ознайомила присутніх</w:t>
      </w:r>
      <w:r w:rsidR="00A56957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bookmarkStart w:id="10" w:name="_Hlk95048689"/>
      <w:r>
        <w:rPr>
          <w:rFonts w:ascii="Times New Roman" w:hAnsi="Times New Roman" w:cs="Times New Roman"/>
          <w:sz w:val="28"/>
          <w:szCs w:val="28"/>
          <w:lang w:val="ru-RU"/>
        </w:rPr>
        <w:t xml:space="preserve">Правилами призначення стипендій у Черкаській медичній академії та </w:t>
      </w:r>
      <w:r w:rsidRPr="005A682F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5A682F">
        <w:rPr>
          <w:rFonts w:ascii="Times New Roman" w:hAnsi="Times New Roman" w:cs="Times New Roman"/>
          <w:sz w:val="28"/>
          <w:szCs w:val="28"/>
          <w:lang w:val="ru-RU"/>
        </w:rPr>
        <w:t xml:space="preserve"> про організацію освітнього процесу в </w:t>
      </w:r>
      <w:r w:rsidRPr="005A682F">
        <w:rPr>
          <w:rFonts w:ascii="Times New Roman" w:hAnsi="Times New Roman" w:cs="Times New Roman"/>
          <w:sz w:val="28"/>
          <w:szCs w:val="28"/>
          <w:lang w:val="ru-RU"/>
        </w:rPr>
        <w:lastRenderedPageBreak/>
        <w:t>Черкаській медичній академії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bookmarkEnd w:id="10"/>
      <w:r>
        <w:rPr>
          <w:rFonts w:ascii="Times New Roman" w:hAnsi="Times New Roman" w:cs="Times New Roman"/>
          <w:sz w:val="28"/>
          <w:szCs w:val="28"/>
          <w:lang w:val="ru-RU"/>
        </w:rPr>
        <w:t>відповідно до яких здійснюється регулювання навчального процесу в закладі освіти зі змінами та доповненнями відповідно до чинного законодавства.</w:t>
      </w:r>
    </w:p>
    <w:p w14:paraId="5E6AF4FB" w14:textId="77777777" w:rsidR="00DE4786" w:rsidRDefault="00DE4786" w:rsidP="00DE47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48451A6C" w14:textId="77777777" w:rsidR="005A682F" w:rsidRDefault="00224AF9" w:rsidP="00D644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82F">
        <w:rPr>
          <w:rFonts w:ascii="Times New Roman" w:hAnsi="Times New Roman" w:cs="Times New Roman"/>
          <w:sz w:val="28"/>
          <w:szCs w:val="28"/>
          <w:lang w:val="ru-RU"/>
        </w:rPr>
        <w:t xml:space="preserve">Затвердити </w:t>
      </w:r>
      <w:r w:rsidR="005A682F">
        <w:rPr>
          <w:rFonts w:ascii="Times New Roman" w:hAnsi="Times New Roman" w:cs="Times New Roman"/>
          <w:sz w:val="28"/>
          <w:szCs w:val="28"/>
          <w:lang w:val="ru-RU"/>
        </w:rPr>
        <w:t xml:space="preserve">Правила призначення стипендій у Черкаській медичній академії та </w:t>
      </w:r>
      <w:r w:rsidR="005A682F" w:rsidRPr="005A682F">
        <w:rPr>
          <w:rFonts w:ascii="Times New Roman" w:hAnsi="Times New Roman" w:cs="Times New Roman"/>
          <w:sz w:val="28"/>
          <w:szCs w:val="28"/>
          <w:lang w:val="ru-RU"/>
        </w:rPr>
        <w:t>Положення про організацію освітнього процесу в Черкаській медичній академії</w:t>
      </w:r>
      <w:r w:rsidR="005A68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1387E3" w14:textId="77777777" w:rsidR="00A56957" w:rsidRPr="005A682F" w:rsidRDefault="005A682F" w:rsidP="00D644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6957" w:rsidRPr="005A682F">
        <w:rPr>
          <w:rFonts w:ascii="Times New Roman" w:hAnsi="Times New Roman" w:cs="Times New Roman"/>
          <w:sz w:val="28"/>
          <w:szCs w:val="28"/>
          <w:lang w:val="ru-RU"/>
        </w:rPr>
        <w:t>Інформацію взяти до відома та виконання</w:t>
      </w:r>
      <w:r w:rsidR="00104861" w:rsidRPr="005A68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E50E375" w14:textId="77777777" w:rsidR="00104861" w:rsidRPr="00104861" w:rsidRDefault="00104861" w:rsidP="001048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32F119" w14:textId="13CD1762" w:rsidR="0013426C" w:rsidRDefault="0013426C" w:rsidP="00DE4786">
      <w:pPr>
        <w:jc w:val="both"/>
        <w:rPr>
          <w:lang w:val="ru-RU"/>
        </w:rPr>
      </w:pPr>
    </w:p>
    <w:p w14:paraId="3E06C067" w14:textId="77777777" w:rsidR="00312F63" w:rsidRDefault="00312F63" w:rsidP="00DE4786">
      <w:pPr>
        <w:jc w:val="both"/>
        <w:rPr>
          <w:lang w:val="ru-RU"/>
        </w:rPr>
      </w:pPr>
    </w:p>
    <w:p w14:paraId="337EF765" w14:textId="6243772A" w:rsidR="00312F63" w:rsidRDefault="00312F63" w:rsidP="00312F63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12F63">
        <w:rPr>
          <w:rFonts w:ascii="Times New Roman" w:hAnsi="Times New Roman"/>
          <w:b/>
          <w:bCs/>
          <w:sz w:val="28"/>
          <w:szCs w:val="28"/>
          <w:lang w:val="ru-RU"/>
        </w:rPr>
        <w:t>Голова Вченої ради</w:t>
      </w:r>
      <w:r w:rsidRPr="00312F63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Інна ГУБЕНКО</w:t>
      </w:r>
    </w:p>
    <w:p w14:paraId="28E5A7CC" w14:textId="77777777" w:rsidR="00312F63" w:rsidRDefault="00312F63" w:rsidP="00312F63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D63093D" w14:textId="5F858BD2" w:rsidR="00312F63" w:rsidRDefault="00312F63" w:rsidP="00312F63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312F63">
        <w:rPr>
          <w:rFonts w:ascii="Times New Roman" w:hAnsi="Times New Roman"/>
          <w:b/>
          <w:bCs/>
          <w:sz w:val="28"/>
          <w:szCs w:val="28"/>
          <w:lang w:val="ru-RU"/>
        </w:rPr>
        <w:t>Вчений секретар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Тетяна САМОЙЛЕНКО</w:t>
      </w:r>
    </w:p>
    <w:p w14:paraId="2D580DA5" w14:textId="77777777" w:rsidR="00104861" w:rsidRDefault="00104861" w:rsidP="00DE4786">
      <w:pPr>
        <w:jc w:val="both"/>
        <w:rPr>
          <w:lang w:val="ru-RU"/>
        </w:rPr>
      </w:pPr>
    </w:p>
    <w:p w14:paraId="0C7CA4D2" w14:textId="1454C9C4" w:rsidR="006105FA" w:rsidRPr="00DE4786" w:rsidRDefault="006105FA" w:rsidP="006105FA">
      <w:pPr>
        <w:tabs>
          <w:tab w:val="right" w:pos="93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32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6105FA" w:rsidRPr="00DE4786" w:rsidSect="00187C35">
      <w:pgSz w:w="12240" w:h="15840"/>
      <w:pgMar w:top="1134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1064"/>
    <w:multiLevelType w:val="hybridMultilevel"/>
    <w:tmpl w:val="BA9EC1E4"/>
    <w:lvl w:ilvl="0" w:tplc="41FA6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04E7B"/>
    <w:multiLevelType w:val="hybridMultilevel"/>
    <w:tmpl w:val="EECA69AA"/>
    <w:lvl w:ilvl="0" w:tplc="F5DA395E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1D25612"/>
    <w:multiLevelType w:val="hybridMultilevel"/>
    <w:tmpl w:val="FB44F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365085">
    <w:abstractNumId w:val="2"/>
  </w:num>
  <w:num w:numId="2" w16cid:durableId="1263760055">
    <w:abstractNumId w:val="1"/>
  </w:num>
  <w:num w:numId="3" w16cid:durableId="429395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AB0"/>
    <w:rsid w:val="00041BEB"/>
    <w:rsid w:val="000966EE"/>
    <w:rsid w:val="000C34DC"/>
    <w:rsid w:val="000F7265"/>
    <w:rsid w:val="00104861"/>
    <w:rsid w:val="0013426C"/>
    <w:rsid w:val="00144389"/>
    <w:rsid w:val="00144AB0"/>
    <w:rsid w:val="001474B2"/>
    <w:rsid w:val="00167E1D"/>
    <w:rsid w:val="001718E5"/>
    <w:rsid w:val="00173BD1"/>
    <w:rsid w:val="00187C35"/>
    <w:rsid w:val="001C1168"/>
    <w:rsid w:val="00224AF9"/>
    <w:rsid w:val="002E2C30"/>
    <w:rsid w:val="002E5F59"/>
    <w:rsid w:val="00312F63"/>
    <w:rsid w:val="003D2D85"/>
    <w:rsid w:val="00406CD4"/>
    <w:rsid w:val="00453019"/>
    <w:rsid w:val="00475A52"/>
    <w:rsid w:val="0048080F"/>
    <w:rsid w:val="00481C8B"/>
    <w:rsid w:val="004C6FC3"/>
    <w:rsid w:val="004F71F6"/>
    <w:rsid w:val="00510101"/>
    <w:rsid w:val="00526212"/>
    <w:rsid w:val="005346BB"/>
    <w:rsid w:val="005675F5"/>
    <w:rsid w:val="005873A7"/>
    <w:rsid w:val="005A1802"/>
    <w:rsid w:val="005A682F"/>
    <w:rsid w:val="005C26CA"/>
    <w:rsid w:val="006105FA"/>
    <w:rsid w:val="00634306"/>
    <w:rsid w:val="00671A14"/>
    <w:rsid w:val="00676323"/>
    <w:rsid w:val="0069039B"/>
    <w:rsid w:val="00696190"/>
    <w:rsid w:val="006B2C8B"/>
    <w:rsid w:val="006C5EF8"/>
    <w:rsid w:val="00744442"/>
    <w:rsid w:val="007523FD"/>
    <w:rsid w:val="00773DD9"/>
    <w:rsid w:val="007749D9"/>
    <w:rsid w:val="007D5BCF"/>
    <w:rsid w:val="008662BB"/>
    <w:rsid w:val="00881F1B"/>
    <w:rsid w:val="008B0D4B"/>
    <w:rsid w:val="008C5ED6"/>
    <w:rsid w:val="008C6880"/>
    <w:rsid w:val="008D00D6"/>
    <w:rsid w:val="008F6D89"/>
    <w:rsid w:val="00927154"/>
    <w:rsid w:val="009674BB"/>
    <w:rsid w:val="0096753C"/>
    <w:rsid w:val="0097652F"/>
    <w:rsid w:val="009C49BB"/>
    <w:rsid w:val="00A256A0"/>
    <w:rsid w:val="00A33BD2"/>
    <w:rsid w:val="00A56957"/>
    <w:rsid w:val="00AB2519"/>
    <w:rsid w:val="00AC2422"/>
    <w:rsid w:val="00AD7026"/>
    <w:rsid w:val="00AE656A"/>
    <w:rsid w:val="00C803AE"/>
    <w:rsid w:val="00CC377C"/>
    <w:rsid w:val="00CE6CAF"/>
    <w:rsid w:val="00DA143F"/>
    <w:rsid w:val="00DE4786"/>
    <w:rsid w:val="00E445DE"/>
    <w:rsid w:val="00E47193"/>
    <w:rsid w:val="00E47C96"/>
    <w:rsid w:val="00F2078B"/>
    <w:rsid w:val="00F46ECB"/>
    <w:rsid w:val="00FF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4A40"/>
  <w15:docId w15:val="{86FE5E69-679C-40A2-9A18-A1319C7A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08066-B75C-4866-BE61-35B66EF8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2166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Кухнюк</cp:lastModifiedBy>
  <cp:revision>64</cp:revision>
  <cp:lastPrinted>2020-01-30T08:22:00Z</cp:lastPrinted>
  <dcterms:created xsi:type="dcterms:W3CDTF">2020-01-01T10:42:00Z</dcterms:created>
  <dcterms:modified xsi:type="dcterms:W3CDTF">2023-03-09T13:36:00Z</dcterms:modified>
</cp:coreProperties>
</file>