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1523"/>
        <w:gridCol w:w="1270"/>
      </w:tblGrid>
      <w:tr w:rsidR="00A50CF2" w:rsidTr="00A50CF2">
        <w:tc>
          <w:tcPr>
            <w:tcW w:w="3276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3276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 програма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Ліцензований обсяг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Фактична кількість здобувачів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>222 Медицина</w:t>
            </w:r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>ОП Лікар (магістр)</w:t>
            </w:r>
          </w:p>
        </w:tc>
        <w:tc>
          <w:tcPr>
            <w:tcW w:w="1523" w:type="dxa"/>
            <w:vAlign w:val="center"/>
          </w:tcPr>
          <w:p w:rsidR="00A50CF2" w:rsidRPr="00C05012" w:rsidRDefault="00C05012" w:rsidP="00A50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0" w:type="dxa"/>
            <w:vAlign w:val="center"/>
          </w:tcPr>
          <w:p w:rsidR="00A50CF2" w:rsidRPr="00A50CF2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(магістр)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0" w:type="dxa"/>
            <w:vAlign w:val="center"/>
          </w:tcPr>
          <w:p w:rsidR="00A50CF2" w:rsidRPr="00A50CF2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50CF2">
              <w:rPr>
                <w:lang w:val="uk-UA"/>
              </w:rPr>
              <w:t>1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(бакалавр)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70" w:type="dxa"/>
            <w:vAlign w:val="center"/>
          </w:tcPr>
          <w:p w:rsidR="00A50CF2" w:rsidRPr="00A50CF2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</w:tr>
      <w:tr w:rsidR="00C05012" w:rsidTr="00A50CF2">
        <w:tc>
          <w:tcPr>
            <w:tcW w:w="3276" w:type="dxa"/>
          </w:tcPr>
          <w:p w:rsidR="00C05012" w:rsidRPr="00A50CF2" w:rsidRDefault="00C0501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C05012" w:rsidRPr="00A50CF2" w:rsidRDefault="00C0501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(ФМБ)</w:t>
            </w:r>
          </w:p>
        </w:tc>
        <w:tc>
          <w:tcPr>
            <w:tcW w:w="1523" w:type="dxa"/>
            <w:vAlign w:val="center"/>
          </w:tcPr>
          <w:p w:rsidR="00C05012" w:rsidRPr="00A50CF2" w:rsidRDefault="00C0501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70" w:type="dxa"/>
            <w:vAlign w:val="center"/>
          </w:tcPr>
          <w:p w:rsidR="00C05012" w:rsidRPr="00A50CF2" w:rsidRDefault="001821CB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</w:tr>
      <w:tr w:rsidR="00C05012" w:rsidTr="00A50CF2">
        <w:tc>
          <w:tcPr>
            <w:tcW w:w="3276" w:type="dxa"/>
            <w:vMerge w:val="restart"/>
          </w:tcPr>
          <w:p w:rsidR="00C05012" w:rsidRPr="00C05012" w:rsidRDefault="00C05012" w:rsidP="00C05012">
            <w:pPr>
              <w:rPr>
                <w:lang w:val="en-US"/>
              </w:rPr>
            </w:pPr>
            <w:r>
              <w:rPr>
                <w:lang w:val="uk-UA"/>
              </w:rPr>
              <w:t>227 Терапія та реабілітація</w:t>
            </w:r>
          </w:p>
        </w:tc>
        <w:tc>
          <w:tcPr>
            <w:tcW w:w="3276" w:type="dxa"/>
          </w:tcPr>
          <w:p w:rsidR="00C05012" w:rsidRDefault="00C05012" w:rsidP="00A50CF2">
            <w:r>
              <w:rPr>
                <w:lang w:val="uk-UA"/>
              </w:rPr>
              <w:t xml:space="preserve">ОП Фізична терапія, </w:t>
            </w:r>
            <w:proofErr w:type="spellStart"/>
            <w:r>
              <w:rPr>
                <w:lang w:val="uk-UA"/>
              </w:rPr>
              <w:t>ерготерапія</w:t>
            </w:r>
            <w:proofErr w:type="spellEnd"/>
            <w:r>
              <w:rPr>
                <w:lang w:val="uk-UA"/>
              </w:rPr>
              <w:t xml:space="preserve"> (бакалавр)</w:t>
            </w:r>
          </w:p>
        </w:tc>
        <w:tc>
          <w:tcPr>
            <w:tcW w:w="1523" w:type="dxa"/>
            <w:vMerge w:val="restart"/>
            <w:vAlign w:val="center"/>
          </w:tcPr>
          <w:p w:rsidR="00C05012" w:rsidRPr="00A50CF2" w:rsidRDefault="00C0501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70" w:type="dxa"/>
            <w:vAlign w:val="center"/>
          </w:tcPr>
          <w:p w:rsidR="00C05012" w:rsidRPr="00A50CF2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05012">
              <w:rPr>
                <w:lang w:val="uk-UA"/>
              </w:rPr>
              <w:t>7</w:t>
            </w:r>
          </w:p>
        </w:tc>
      </w:tr>
      <w:tr w:rsidR="00C05012" w:rsidTr="00A50CF2">
        <w:tc>
          <w:tcPr>
            <w:tcW w:w="3276" w:type="dxa"/>
            <w:vMerge/>
          </w:tcPr>
          <w:p w:rsidR="00C05012" w:rsidRDefault="00C05012" w:rsidP="00A50CF2">
            <w:pPr>
              <w:rPr>
                <w:lang w:val="uk-UA"/>
              </w:rPr>
            </w:pPr>
          </w:p>
        </w:tc>
        <w:tc>
          <w:tcPr>
            <w:tcW w:w="3276" w:type="dxa"/>
          </w:tcPr>
          <w:p w:rsidR="00C05012" w:rsidRDefault="00C05012" w:rsidP="00C05012">
            <w:r>
              <w:rPr>
                <w:lang w:val="uk-UA"/>
              </w:rPr>
              <w:t>ОП Фізична терапія (бакалавр)</w:t>
            </w:r>
          </w:p>
        </w:tc>
        <w:tc>
          <w:tcPr>
            <w:tcW w:w="1523" w:type="dxa"/>
            <w:vMerge/>
            <w:vAlign w:val="center"/>
          </w:tcPr>
          <w:p w:rsidR="00C05012" w:rsidRDefault="00C05012" w:rsidP="00A50CF2">
            <w:pPr>
              <w:jc w:val="center"/>
              <w:rPr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C05012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</w:tr>
      <w:tr w:rsidR="000552ED" w:rsidTr="00A50CF2">
        <w:tc>
          <w:tcPr>
            <w:tcW w:w="3276" w:type="dxa"/>
          </w:tcPr>
          <w:p w:rsidR="000552ED" w:rsidRPr="00C05012" w:rsidRDefault="000552ED" w:rsidP="00FB7C20">
            <w:pPr>
              <w:rPr>
                <w:lang w:val="en-US"/>
              </w:rPr>
            </w:pPr>
            <w:r>
              <w:rPr>
                <w:lang w:val="uk-UA"/>
              </w:rPr>
              <w:t>227 Терапія та реабілітація</w:t>
            </w:r>
          </w:p>
        </w:tc>
        <w:tc>
          <w:tcPr>
            <w:tcW w:w="3276" w:type="dxa"/>
          </w:tcPr>
          <w:p w:rsidR="000552ED" w:rsidRDefault="000552ED" w:rsidP="000552ED">
            <w:r>
              <w:rPr>
                <w:lang w:val="uk-UA"/>
              </w:rPr>
              <w:t>ОП Фізична терапія (магістр)</w:t>
            </w:r>
          </w:p>
        </w:tc>
        <w:tc>
          <w:tcPr>
            <w:tcW w:w="1523" w:type="dxa"/>
            <w:vAlign w:val="center"/>
          </w:tcPr>
          <w:p w:rsidR="000552ED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0" w:type="dxa"/>
            <w:vAlign w:val="center"/>
          </w:tcPr>
          <w:p w:rsidR="000552ED" w:rsidRPr="00A50CF2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0552ED" w:rsidTr="00A50CF2">
        <w:tc>
          <w:tcPr>
            <w:tcW w:w="3276" w:type="dxa"/>
          </w:tcPr>
          <w:p w:rsidR="000552ED" w:rsidRPr="00A50CF2" w:rsidRDefault="000552ED" w:rsidP="00A50CF2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0552ED" w:rsidRPr="00A50CF2" w:rsidRDefault="000552ED" w:rsidP="00A50CF2">
            <w:pPr>
              <w:rPr>
                <w:lang w:val="uk-UA"/>
              </w:rPr>
            </w:pPr>
            <w:r>
              <w:rPr>
                <w:lang w:val="uk-UA"/>
              </w:rPr>
              <w:t>ОП Фармація (ФМБ)</w:t>
            </w:r>
          </w:p>
        </w:tc>
        <w:tc>
          <w:tcPr>
            <w:tcW w:w="1523" w:type="dxa"/>
            <w:vAlign w:val="center"/>
          </w:tcPr>
          <w:p w:rsidR="000552ED" w:rsidRPr="00A50CF2" w:rsidRDefault="000552ED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270" w:type="dxa"/>
            <w:vAlign w:val="center"/>
          </w:tcPr>
          <w:p w:rsidR="000552ED" w:rsidRPr="00A50CF2" w:rsidRDefault="001821CB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</w:tr>
      <w:tr w:rsidR="000552ED" w:rsidTr="00C05012">
        <w:tc>
          <w:tcPr>
            <w:tcW w:w="3276" w:type="dxa"/>
          </w:tcPr>
          <w:p w:rsidR="000552ED" w:rsidRPr="00A50CF2" w:rsidRDefault="000552ED" w:rsidP="00641412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0552ED" w:rsidRPr="00A50CF2" w:rsidRDefault="000552ED" w:rsidP="00641412">
            <w:pPr>
              <w:rPr>
                <w:lang w:val="uk-UA"/>
              </w:rPr>
            </w:pPr>
            <w:r>
              <w:rPr>
                <w:lang w:val="uk-UA"/>
              </w:rPr>
              <w:t>ОП Фармація (бакалавр)</w:t>
            </w:r>
          </w:p>
        </w:tc>
        <w:tc>
          <w:tcPr>
            <w:tcW w:w="1523" w:type="dxa"/>
          </w:tcPr>
          <w:p w:rsidR="000552ED" w:rsidRPr="00A50CF2" w:rsidRDefault="000552ED" w:rsidP="006414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70" w:type="dxa"/>
          </w:tcPr>
          <w:p w:rsidR="000552ED" w:rsidRPr="00A50CF2" w:rsidRDefault="000552ED" w:rsidP="006414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</w:tr>
      <w:tr w:rsidR="000552ED" w:rsidTr="00C05012">
        <w:tc>
          <w:tcPr>
            <w:tcW w:w="3276" w:type="dxa"/>
          </w:tcPr>
          <w:p w:rsidR="000552ED" w:rsidRPr="00A50CF2" w:rsidRDefault="000552ED" w:rsidP="00166BB8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0552ED" w:rsidRDefault="000552ED" w:rsidP="00641412">
            <w:pPr>
              <w:rPr>
                <w:lang w:val="uk-UA"/>
              </w:rPr>
            </w:pPr>
            <w:r>
              <w:rPr>
                <w:lang w:val="uk-UA"/>
              </w:rPr>
              <w:t>ОП Фармація (магістр)</w:t>
            </w:r>
          </w:p>
        </w:tc>
        <w:tc>
          <w:tcPr>
            <w:tcW w:w="1523" w:type="dxa"/>
          </w:tcPr>
          <w:p w:rsidR="000552ED" w:rsidRDefault="000552ED" w:rsidP="006414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0" w:type="dxa"/>
          </w:tcPr>
          <w:p w:rsidR="000552ED" w:rsidRDefault="001821CB" w:rsidP="006414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1821CB" w:rsidTr="00C05012">
        <w:tc>
          <w:tcPr>
            <w:tcW w:w="3276" w:type="dxa"/>
          </w:tcPr>
          <w:p w:rsidR="001821CB" w:rsidRDefault="001821CB" w:rsidP="00166BB8">
            <w:pPr>
              <w:rPr>
                <w:lang w:val="uk-UA"/>
              </w:rPr>
            </w:pPr>
          </w:p>
        </w:tc>
        <w:tc>
          <w:tcPr>
            <w:tcW w:w="3276" w:type="dxa"/>
          </w:tcPr>
          <w:p w:rsidR="001821CB" w:rsidRDefault="001821CB" w:rsidP="00641412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1821CB" w:rsidRDefault="001821CB" w:rsidP="006414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1560</w:t>
            </w:r>
            <w:bookmarkStart w:id="0" w:name="_GoBack"/>
            <w:bookmarkEnd w:id="0"/>
          </w:p>
        </w:tc>
        <w:tc>
          <w:tcPr>
            <w:tcW w:w="1270" w:type="dxa"/>
          </w:tcPr>
          <w:p w:rsidR="001821CB" w:rsidRDefault="001821CB" w:rsidP="006414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1643</w:t>
            </w:r>
          </w:p>
        </w:tc>
      </w:tr>
    </w:tbl>
    <w:p w:rsidR="00A31A8D" w:rsidRPr="00C05012" w:rsidRDefault="00A31A8D">
      <w:pPr>
        <w:rPr>
          <w:lang w:val="en-US"/>
        </w:rPr>
      </w:pPr>
    </w:p>
    <w:sectPr w:rsidR="00A31A8D" w:rsidRPr="00C0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2"/>
    <w:rsid w:val="000552ED"/>
    <w:rsid w:val="001821CB"/>
    <w:rsid w:val="00A31A8D"/>
    <w:rsid w:val="00A50CF2"/>
    <w:rsid w:val="00C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Wantala Wantala</dc:creator>
  <cp:keywords/>
  <dc:description/>
  <cp:lastModifiedBy>USER</cp:lastModifiedBy>
  <cp:revision>2</cp:revision>
  <dcterms:created xsi:type="dcterms:W3CDTF">2023-03-21T07:06:00Z</dcterms:created>
  <dcterms:modified xsi:type="dcterms:W3CDTF">2023-08-23T19:27:00Z</dcterms:modified>
</cp:coreProperties>
</file>