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E9DD" w14:textId="77777777" w:rsidR="000648A9" w:rsidRDefault="00FC420E" w:rsidP="008012A9">
      <w:pPr>
        <w:pStyle w:val="ab"/>
        <w:tabs>
          <w:tab w:val="left" w:pos="0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648A9">
        <w:rPr>
          <w:b/>
          <w:bCs/>
          <w:sz w:val="28"/>
          <w:szCs w:val="28"/>
          <w:lang w:val="uk-UA"/>
        </w:rPr>
        <w:t xml:space="preserve">Управління охорони здоров’я Черкаської обласної державної адміністрації </w:t>
      </w:r>
      <w:r w:rsidR="008012A9" w:rsidRPr="000648A9">
        <w:rPr>
          <w:b/>
          <w:bCs/>
          <w:sz w:val="28"/>
          <w:szCs w:val="28"/>
          <w:lang w:val="uk-UA"/>
        </w:rPr>
        <w:t xml:space="preserve">оголошує конкурс на заміщення посади </w:t>
      </w:r>
    </w:p>
    <w:p w14:paraId="2D53BB66" w14:textId="77777777" w:rsidR="008012A9" w:rsidRPr="000648A9" w:rsidRDefault="008012A9" w:rsidP="008012A9">
      <w:pPr>
        <w:pStyle w:val="ab"/>
        <w:tabs>
          <w:tab w:val="left" w:pos="0"/>
        </w:tabs>
        <w:spacing w:after="0"/>
        <w:jc w:val="center"/>
        <w:rPr>
          <w:b/>
          <w:bCs/>
          <w:sz w:val="28"/>
          <w:lang w:val="uk-UA"/>
        </w:rPr>
      </w:pPr>
      <w:r w:rsidRPr="000648A9">
        <w:rPr>
          <w:b/>
          <w:bCs/>
          <w:sz w:val="28"/>
          <w:szCs w:val="28"/>
          <w:lang w:val="uk-UA"/>
        </w:rPr>
        <w:t xml:space="preserve">ректора </w:t>
      </w:r>
      <w:r w:rsidR="001D1310">
        <w:rPr>
          <w:b/>
          <w:bCs/>
          <w:sz w:val="28"/>
          <w:lang w:val="uk-UA"/>
        </w:rPr>
        <w:t>Черкаської медичної академії</w:t>
      </w:r>
    </w:p>
    <w:p w14:paraId="0048F20E" w14:textId="77777777" w:rsidR="00B760B0" w:rsidRPr="008012A9" w:rsidRDefault="00B760B0" w:rsidP="002A3B6D">
      <w:pPr>
        <w:tabs>
          <w:tab w:val="left" w:pos="2340"/>
        </w:tabs>
        <w:ind w:right="229"/>
        <w:jc w:val="center"/>
        <w:rPr>
          <w:sz w:val="28"/>
          <w:szCs w:val="28"/>
          <w:lang w:val="ru-RU"/>
        </w:rPr>
      </w:pPr>
    </w:p>
    <w:p w14:paraId="097AA6D5" w14:textId="77777777" w:rsidR="00F464F7" w:rsidRDefault="00F464F7" w:rsidP="002A3B6D">
      <w:pPr>
        <w:tabs>
          <w:tab w:val="left" w:pos="2340"/>
        </w:tabs>
        <w:ind w:right="229"/>
        <w:jc w:val="center"/>
        <w:rPr>
          <w:sz w:val="28"/>
        </w:rPr>
      </w:pPr>
    </w:p>
    <w:p w14:paraId="415EDF25" w14:textId="77777777" w:rsidR="005B0EA5" w:rsidRPr="003F357D" w:rsidRDefault="008012A9" w:rsidP="008012A9">
      <w:pPr>
        <w:pStyle w:val="ab"/>
        <w:tabs>
          <w:tab w:val="left" w:pos="0"/>
        </w:tabs>
        <w:spacing w:after="0"/>
        <w:ind w:firstLine="567"/>
        <w:jc w:val="both"/>
        <w:rPr>
          <w:b/>
          <w:bCs/>
          <w:sz w:val="28"/>
          <w:lang w:val="uk-UA"/>
        </w:rPr>
      </w:pPr>
      <w:r w:rsidRPr="003F357D">
        <w:rPr>
          <w:b/>
          <w:bCs/>
          <w:sz w:val="28"/>
          <w:lang w:val="uk-UA"/>
        </w:rPr>
        <w:t>Вимоги до претендентів на посаду:</w:t>
      </w:r>
    </w:p>
    <w:p w14:paraId="6FA36545" w14:textId="77777777" w:rsidR="008012A9" w:rsidRPr="008012A9" w:rsidRDefault="008012A9" w:rsidP="008012A9">
      <w:pPr>
        <w:pStyle w:val="Default"/>
        <w:ind w:firstLine="567"/>
        <w:rPr>
          <w:sz w:val="28"/>
          <w:szCs w:val="28"/>
        </w:rPr>
      </w:pPr>
      <w:r w:rsidRPr="008012A9">
        <w:rPr>
          <w:sz w:val="28"/>
          <w:szCs w:val="28"/>
        </w:rPr>
        <w:t>- громадянство України;</w:t>
      </w:r>
    </w:p>
    <w:p w14:paraId="6A710CFD" w14:textId="77777777" w:rsidR="008012A9" w:rsidRPr="008012A9" w:rsidRDefault="008012A9" w:rsidP="008012A9">
      <w:pPr>
        <w:pStyle w:val="Default"/>
        <w:ind w:firstLine="567"/>
        <w:rPr>
          <w:sz w:val="28"/>
          <w:szCs w:val="28"/>
        </w:rPr>
      </w:pPr>
      <w:r w:rsidRPr="008012A9">
        <w:rPr>
          <w:sz w:val="28"/>
          <w:szCs w:val="28"/>
        </w:rPr>
        <w:t>- вчене звання та науковий ступень;</w:t>
      </w:r>
    </w:p>
    <w:p w14:paraId="0E0C28BE" w14:textId="77777777" w:rsidR="008012A9" w:rsidRPr="008012A9" w:rsidRDefault="008012A9" w:rsidP="008012A9">
      <w:pPr>
        <w:pStyle w:val="Default"/>
        <w:ind w:firstLine="567"/>
        <w:rPr>
          <w:sz w:val="28"/>
          <w:szCs w:val="28"/>
        </w:rPr>
      </w:pPr>
      <w:r w:rsidRPr="008012A9">
        <w:rPr>
          <w:sz w:val="28"/>
          <w:szCs w:val="28"/>
        </w:rPr>
        <w:t>- стаж науково-педагогічної діяльності не менше як 10 років;</w:t>
      </w:r>
    </w:p>
    <w:p w14:paraId="0383CAE8" w14:textId="5BE92A52" w:rsidR="008012A9" w:rsidRDefault="008012A9" w:rsidP="008012A9">
      <w:pPr>
        <w:pStyle w:val="Default"/>
        <w:ind w:firstLine="567"/>
        <w:rPr>
          <w:color w:val="auto"/>
          <w:sz w:val="28"/>
          <w:szCs w:val="28"/>
        </w:rPr>
      </w:pPr>
      <w:r w:rsidRPr="008012A9">
        <w:rPr>
          <w:color w:val="auto"/>
          <w:sz w:val="28"/>
          <w:szCs w:val="28"/>
        </w:rPr>
        <w:t xml:space="preserve">- вільне володіння державною мовою. </w:t>
      </w:r>
    </w:p>
    <w:p w14:paraId="1B096961" w14:textId="77777777" w:rsidR="002F387A" w:rsidRPr="008012A9" w:rsidRDefault="002F387A" w:rsidP="008012A9">
      <w:pPr>
        <w:pStyle w:val="Default"/>
        <w:ind w:firstLine="567"/>
        <w:rPr>
          <w:color w:val="auto"/>
          <w:sz w:val="28"/>
          <w:szCs w:val="28"/>
        </w:rPr>
      </w:pPr>
    </w:p>
    <w:p w14:paraId="720BDD80" w14:textId="77777777" w:rsidR="00907E41" w:rsidRPr="003F357D" w:rsidRDefault="00907E41" w:rsidP="008012A9">
      <w:pPr>
        <w:tabs>
          <w:tab w:val="left" w:pos="9356"/>
        </w:tabs>
        <w:ind w:firstLine="567"/>
        <w:jc w:val="both"/>
        <w:rPr>
          <w:b/>
          <w:bCs/>
          <w:sz w:val="28"/>
          <w:szCs w:val="28"/>
        </w:rPr>
      </w:pPr>
      <w:r w:rsidRPr="003F357D">
        <w:rPr>
          <w:b/>
          <w:bCs/>
          <w:sz w:val="28"/>
          <w:szCs w:val="28"/>
        </w:rPr>
        <w:t xml:space="preserve">Претенденти для участі у конкурсі подають такі документи: </w:t>
      </w:r>
    </w:p>
    <w:p w14:paraId="4C3D72AF" w14:textId="0BB510B1" w:rsidR="00907E41" w:rsidRDefault="00907E41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E41">
        <w:rPr>
          <w:sz w:val="28"/>
          <w:szCs w:val="28"/>
        </w:rPr>
        <w:t xml:space="preserve">заяву про участь у конкурсі на ім’я </w:t>
      </w:r>
      <w:r w:rsidR="00AD74A9">
        <w:rPr>
          <w:sz w:val="28"/>
          <w:szCs w:val="28"/>
        </w:rPr>
        <w:t xml:space="preserve">начальника Управління охорони здоров’я Черкаської обласної державної адміністрації </w:t>
      </w:r>
      <w:r w:rsidRPr="00907E41">
        <w:rPr>
          <w:sz w:val="28"/>
          <w:szCs w:val="28"/>
        </w:rPr>
        <w:t xml:space="preserve">засновника, в якій зазначається про застосування або незастосування до претендента обмежень, встановлених частиною другою статті 42 Закону України “Про вищу освіту”; </w:t>
      </w:r>
    </w:p>
    <w:p w14:paraId="6C656EBA" w14:textId="77777777" w:rsidR="00202950" w:rsidRDefault="00907E41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950">
        <w:rPr>
          <w:sz w:val="28"/>
          <w:szCs w:val="28"/>
        </w:rPr>
        <w:t> </w:t>
      </w:r>
      <w:r w:rsidRPr="00907E41">
        <w:rPr>
          <w:sz w:val="28"/>
          <w:szCs w:val="28"/>
        </w:rPr>
        <w:t xml:space="preserve">особовий листок з обліку кадрів з фотографією розміром 3 х 4 сантиметри; </w:t>
      </w:r>
    </w:p>
    <w:p w14:paraId="0A55B688" w14:textId="77777777" w:rsidR="00202950" w:rsidRDefault="00202950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7E41" w:rsidRPr="00907E41">
        <w:rPr>
          <w:sz w:val="28"/>
          <w:szCs w:val="28"/>
        </w:rPr>
        <w:t xml:space="preserve">автобіографію; </w:t>
      </w:r>
    </w:p>
    <w:p w14:paraId="154834AF" w14:textId="77777777" w:rsidR="00202950" w:rsidRDefault="00202950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7E41" w:rsidRPr="00907E41">
        <w:rPr>
          <w:sz w:val="28"/>
          <w:szCs w:val="28"/>
        </w:rPr>
        <w:t xml:space="preserve">копії документів про вищу освіту, науковий ступінь та вчене звання; </w:t>
      </w:r>
    </w:p>
    <w:p w14:paraId="0E19D6AC" w14:textId="77777777" w:rsidR="00907E41" w:rsidRDefault="00202950" w:rsidP="003F357D">
      <w:pPr>
        <w:tabs>
          <w:tab w:val="left" w:pos="9356"/>
        </w:tabs>
        <w:ind w:firstLine="567"/>
        <w:jc w:val="both"/>
      </w:pPr>
      <w:r>
        <w:rPr>
          <w:sz w:val="28"/>
          <w:szCs w:val="28"/>
        </w:rPr>
        <w:t>- </w:t>
      </w:r>
      <w:r w:rsidR="00907E41" w:rsidRPr="00907E41">
        <w:rPr>
          <w:sz w:val="28"/>
          <w:szCs w:val="28"/>
        </w:rPr>
        <w:t>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р. № 1465</w:t>
      </w:r>
      <w:r w:rsidR="00B760B0">
        <w:rPr>
          <w:sz w:val="28"/>
          <w:szCs w:val="28"/>
        </w:rPr>
        <w:t>;</w:t>
      </w:r>
    </w:p>
    <w:p w14:paraId="104D47B3" w14:textId="77777777" w:rsidR="00BD5D8F" w:rsidRPr="00BD5D8F" w:rsidRDefault="00BD5D8F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D5D8F">
        <w:rPr>
          <w:sz w:val="28"/>
          <w:szCs w:val="28"/>
        </w:rPr>
        <w:t>довідку про наявність або відсутність судимості;</w:t>
      </w:r>
    </w:p>
    <w:p w14:paraId="7FC44EE1" w14:textId="77777777" w:rsidR="00BD5D8F" w:rsidRDefault="00BD5D8F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D5D8F">
        <w:rPr>
          <w:sz w:val="28"/>
          <w:szCs w:val="28"/>
        </w:rPr>
        <w:t xml:space="preserve">витяг з Єдиного державного реєстру осіб, які вчинили корупційні правопорушення; </w:t>
      </w:r>
    </w:p>
    <w:p w14:paraId="2912F810" w14:textId="77777777" w:rsidR="00BD5D8F" w:rsidRDefault="00BD5D8F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D5D8F">
        <w:rPr>
          <w:sz w:val="28"/>
          <w:szCs w:val="28"/>
        </w:rPr>
        <w:t xml:space="preserve">копію паспорта, засвідчену претендентом; </w:t>
      </w:r>
    </w:p>
    <w:p w14:paraId="57C34E0F" w14:textId="77777777" w:rsidR="00BD5D8F" w:rsidRDefault="00BD5D8F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D5D8F">
        <w:rPr>
          <w:sz w:val="28"/>
          <w:szCs w:val="28"/>
        </w:rPr>
        <w:t>копію трудової книжки</w:t>
      </w:r>
      <w:r w:rsidR="00F307EB">
        <w:rPr>
          <w:sz w:val="28"/>
          <w:szCs w:val="28"/>
        </w:rPr>
        <w:t xml:space="preserve"> </w:t>
      </w:r>
      <w:r w:rsidR="00F307EB" w:rsidRPr="00F307EB">
        <w:rPr>
          <w:sz w:val="28"/>
          <w:szCs w:val="28"/>
        </w:rPr>
        <w:t>та / або інших документів, які підтверджують стаж роботи (у разі наявності),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 w:rsidRPr="00BD5D8F">
        <w:rPr>
          <w:sz w:val="28"/>
          <w:szCs w:val="28"/>
        </w:rPr>
        <w:t xml:space="preserve">; </w:t>
      </w:r>
    </w:p>
    <w:p w14:paraId="7A9683E4" w14:textId="77777777" w:rsidR="00BD5D8F" w:rsidRPr="00DB71CD" w:rsidRDefault="00BD5D8F" w:rsidP="00DB71C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DB71CD">
        <w:rPr>
          <w:sz w:val="28"/>
          <w:szCs w:val="28"/>
        </w:rPr>
        <w:t xml:space="preserve">- письмову згоду на збір та обробку персональних даних; </w:t>
      </w:r>
    </w:p>
    <w:p w14:paraId="7B4EB7FD" w14:textId="77777777" w:rsidR="00BD5D8F" w:rsidRPr="00DB71CD" w:rsidRDefault="00BD5D8F" w:rsidP="00DB71C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DB71CD">
        <w:rPr>
          <w:sz w:val="28"/>
          <w:szCs w:val="28"/>
        </w:rPr>
        <w:t>- копію посвідчення щодо вільного володіння державною мовою;</w:t>
      </w:r>
    </w:p>
    <w:p w14:paraId="15F54FFC" w14:textId="2BC45661" w:rsidR="00BD5D8F" w:rsidRDefault="00BD5D8F" w:rsidP="003F357D">
      <w:pPr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07EB" w:rsidRPr="00F307EB">
        <w:rPr>
          <w:sz w:val="28"/>
          <w:szCs w:val="28"/>
        </w:rPr>
        <w:t>засвідчену копію </w:t>
      </w:r>
      <w:hyperlink r:id="rId5" w:anchor="n114" w:tgtFrame="_blank" w:history="1">
        <w:r w:rsidR="00F307EB" w:rsidRPr="00F307EB">
          <w:rPr>
            <w:sz w:val="28"/>
            <w:szCs w:val="28"/>
          </w:rPr>
          <w:t>довідки про результати перевірки</w:t>
        </w:r>
      </w:hyperlink>
      <w:r w:rsidR="00F307EB" w:rsidRPr="00F307EB">
        <w:rPr>
          <w:sz w:val="28"/>
          <w:szCs w:val="28"/>
        </w:rPr>
        <w:t xml:space="preserve">, видану органом, </w:t>
      </w:r>
      <w:r w:rsidR="00171875">
        <w:rPr>
          <w:sz w:val="28"/>
          <w:szCs w:val="28"/>
        </w:rPr>
        <w:br/>
      </w:r>
      <w:r w:rsidR="00F307EB" w:rsidRPr="00F307EB">
        <w:rPr>
          <w:sz w:val="28"/>
          <w:szCs w:val="28"/>
        </w:rPr>
        <w:t xml:space="preserve">в якому така перевірка проводилася, або письмову заяву на ім’я засновника, </w:t>
      </w:r>
      <w:r w:rsidR="00171875">
        <w:rPr>
          <w:sz w:val="28"/>
          <w:szCs w:val="28"/>
        </w:rPr>
        <w:br/>
      </w:r>
      <w:r w:rsidR="00F307EB" w:rsidRPr="00F307EB">
        <w:rPr>
          <w:sz w:val="28"/>
          <w:szCs w:val="28"/>
        </w:rPr>
        <w:t>в якій повідомляється, що до претендента не застосовуються заборони, визначені частиною </w:t>
      </w:r>
      <w:hyperlink r:id="rId6" w:anchor="n13" w:tgtFrame="_blank" w:history="1">
        <w:r w:rsidR="00F307EB" w:rsidRPr="00F307EB">
          <w:rPr>
            <w:sz w:val="28"/>
            <w:szCs w:val="28"/>
          </w:rPr>
          <w:t>третьою</w:t>
        </w:r>
      </w:hyperlink>
      <w:r w:rsidR="00F307EB" w:rsidRPr="00F307EB">
        <w:rPr>
          <w:sz w:val="28"/>
          <w:szCs w:val="28"/>
        </w:rPr>
        <w:t> або </w:t>
      </w:r>
      <w:hyperlink r:id="rId7" w:anchor="n14" w:tgtFrame="_blank" w:history="1">
        <w:r w:rsidR="00F307EB" w:rsidRPr="00F307EB">
          <w:rPr>
            <w:sz w:val="28"/>
            <w:szCs w:val="28"/>
          </w:rPr>
          <w:t>четвертою</w:t>
        </w:r>
      </w:hyperlink>
      <w:r w:rsidR="00F307EB" w:rsidRPr="00F307EB">
        <w:rPr>
          <w:sz w:val="28"/>
          <w:szCs w:val="28"/>
        </w:rPr>
        <w:t xml:space="preserve"> статті 1 Закону України “Про очищення влади”, за формою, затвердженою постановою Кабінету Міністрів України </w:t>
      </w:r>
      <w:r w:rsidR="00171875">
        <w:rPr>
          <w:sz w:val="28"/>
          <w:szCs w:val="28"/>
        </w:rPr>
        <w:br/>
      </w:r>
      <w:r w:rsidR="00F307EB" w:rsidRPr="00F307EB">
        <w:rPr>
          <w:sz w:val="28"/>
          <w:szCs w:val="28"/>
        </w:rPr>
        <w:t xml:space="preserve">від 16 жовтня 2014 р. № 563 </w:t>
      </w:r>
      <w:r w:rsidR="00171875">
        <w:rPr>
          <w:sz w:val="28"/>
          <w:szCs w:val="28"/>
        </w:rPr>
        <w:t>„</w:t>
      </w:r>
      <w:r w:rsidR="00F307EB" w:rsidRPr="00F307EB">
        <w:rPr>
          <w:sz w:val="28"/>
          <w:szCs w:val="28"/>
        </w:rPr>
        <w:t xml:space="preserve">Деякі питання реалізації Закону України </w:t>
      </w:r>
      <w:r w:rsidR="00171875">
        <w:rPr>
          <w:sz w:val="28"/>
          <w:szCs w:val="28"/>
        </w:rPr>
        <w:br/>
        <w:t>„</w:t>
      </w:r>
      <w:r w:rsidR="00F307EB" w:rsidRPr="00F307EB">
        <w:rPr>
          <w:sz w:val="28"/>
          <w:szCs w:val="28"/>
        </w:rPr>
        <w:t>Про очищення влади</w:t>
      </w:r>
      <w:r w:rsidR="00171875">
        <w:rPr>
          <w:sz w:val="28"/>
          <w:szCs w:val="28"/>
        </w:rPr>
        <w:t>“</w:t>
      </w:r>
      <w:r w:rsidR="00F307EB" w:rsidRPr="00F307EB">
        <w:rPr>
          <w:sz w:val="28"/>
          <w:szCs w:val="28"/>
        </w:rPr>
        <w:t xml:space="preserve"> (Офіційний вісник України, 2014 р., № 85, ст. 2412), </w:t>
      </w:r>
      <w:r w:rsidR="00171875">
        <w:rPr>
          <w:sz w:val="28"/>
          <w:szCs w:val="28"/>
        </w:rPr>
        <w:br/>
      </w:r>
      <w:r w:rsidR="00F307EB" w:rsidRPr="00F307EB">
        <w:rPr>
          <w:sz w:val="28"/>
          <w:szCs w:val="28"/>
        </w:rPr>
        <w:t>та згоду на проходження перевірки та на оприлюднення відомостей стосовно претендента відповідно до зазначеного Закону</w:t>
      </w:r>
      <w:r w:rsidRPr="00BD5D8F">
        <w:rPr>
          <w:sz w:val="28"/>
          <w:szCs w:val="28"/>
        </w:rPr>
        <w:t xml:space="preserve">. </w:t>
      </w:r>
    </w:p>
    <w:p w14:paraId="7F0A3FC0" w14:textId="77777777" w:rsidR="00BD5D8F" w:rsidRPr="00BD5D8F" w:rsidRDefault="00BD5D8F" w:rsidP="003F357D">
      <w:pPr>
        <w:tabs>
          <w:tab w:val="left" w:pos="9356"/>
        </w:tabs>
        <w:ind w:firstLine="567"/>
        <w:jc w:val="both"/>
        <w:rPr>
          <w:sz w:val="28"/>
          <w:szCs w:val="28"/>
          <w:u w:val="single"/>
        </w:rPr>
      </w:pPr>
      <w:r w:rsidRPr="00BD5D8F">
        <w:rPr>
          <w:sz w:val="28"/>
          <w:szCs w:val="28"/>
        </w:rPr>
        <w:t xml:space="preserve">Копії документів, які подаються претендентом (крім копії паспорта), можуть бути засвідчені за місцем роботи претендента, </w:t>
      </w:r>
      <w:r w:rsidR="00FB0D1C" w:rsidRPr="00FC05DC">
        <w:rPr>
          <w:sz w:val="28"/>
          <w:szCs w:val="28"/>
        </w:rPr>
        <w:t>Уповноваженим органом</w:t>
      </w:r>
      <w:r w:rsidR="00FC05DC">
        <w:rPr>
          <w:sz w:val="28"/>
          <w:szCs w:val="28"/>
        </w:rPr>
        <w:t xml:space="preserve"> </w:t>
      </w:r>
      <w:r w:rsidRPr="00BD5D8F">
        <w:rPr>
          <w:sz w:val="28"/>
          <w:szCs w:val="28"/>
        </w:rPr>
        <w:t xml:space="preserve"> </w:t>
      </w:r>
      <w:r w:rsidR="00830F60">
        <w:rPr>
          <w:sz w:val="28"/>
          <w:szCs w:val="28"/>
        </w:rPr>
        <w:br/>
      </w:r>
      <w:r w:rsidRPr="00BD5D8F">
        <w:rPr>
          <w:sz w:val="28"/>
          <w:szCs w:val="28"/>
        </w:rPr>
        <w:t>або нотаріально</w:t>
      </w:r>
      <w:r>
        <w:rPr>
          <w:sz w:val="28"/>
          <w:szCs w:val="28"/>
        </w:rPr>
        <w:t>.</w:t>
      </w:r>
    </w:p>
    <w:p w14:paraId="473C9459" w14:textId="77777777" w:rsidR="00FC05DC" w:rsidRPr="00C8618B" w:rsidRDefault="00FC05DC" w:rsidP="00FC05DC">
      <w:pPr>
        <w:tabs>
          <w:tab w:val="left" w:pos="9356"/>
        </w:tabs>
        <w:ind w:firstLine="540"/>
        <w:jc w:val="both"/>
        <w:rPr>
          <w:sz w:val="28"/>
          <w:szCs w:val="28"/>
          <w:u w:val="single"/>
        </w:rPr>
      </w:pPr>
      <w:r w:rsidRPr="00C8618B">
        <w:rPr>
          <w:sz w:val="28"/>
          <w:szCs w:val="28"/>
          <w:shd w:val="clear" w:color="auto" w:fill="FFFFFF"/>
        </w:rPr>
        <w:lastRenderedPageBreak/>
        <w:t xml:space="preserve">Прийом документів претендентів здійснюється </w:t>
      </w:r>
      <w:r w:rsidRPr="00C8618B">
        <w:rPr>
          <w:sz w:val="28"/>
          <w:szCs w:val="28"/>
        </w:rPr>
        <w:t xml:space="preserve">Уповноваженим органом </w:t>
      </w:r>
      <w:r w:rsidRPr="00C8618B">
        <w:rPr>
          <w:sz w:val="28"/>
          <w:szCs w:val="28"/>
          <w:shd w:val="clear" w:color="auto" w:fill="FFFFFF"/>
        </w:rPr>
        <w:t>протягом двох місяців з дня розміщення оголошення про проведення конкурсу</w:t>
      </w:r>
      <w:r w:rsidRPr="00C8618B">
        <w:rPr>
          <w:sz w:val="28"/>
          <w:szCs w:val="28"/>
        </w:rPr>
        <w:t xml:space="preserve">, за </w:t>
      </w:r>
      <w:proofErr w:type="spellStart"/>
      <w:r w:rsidRPr="00C8618B">
        <w:rPr>
          <w:sz w:val="28"/>
          <w:szCs w:val="28"/>
        </w:rPr>
        <w:t>адресою</w:t>
      </w:r>
      <w:proofErr w:type="spellEnd"/>
      <w:r w:rsidRPr="00C8618B">
        <w:rPr>
          <w:sz w:val="28"/>
          <w:szCs w:val="28"/>
        </w:rPr>
        <w:t xml:space="preserve">: вулиця </w:t>
      </w:r>
      <w:proofErr w:type="spellStart"/>
      <w:r w:rsidRPr="00C8618B">
        <w:rPr>
          <w:sz w:val="28"/>
          <w:szCs w:val="28"/>
        </w:rPr>
        <w:t>Надпільна</w:t>
      </w:r>
      <w:proofErr w:type="spellEnd"/>
      <w:r w:rsidRPr="00C8618B">
        <w:rPr>
          <w:sz w:val="28"/>
          <w:szCs w:val="28"/>
        </w:rPr>
        <w:t>, 242, місто Черкаси, Черкаська область, 18000</w:t>
      </w:r>
      <w:r w:rsidRPr="00C8618B">
        <w:rPr>
          <w:sz w:val="28"/>
          <w:szCs w:val="28"/>
          <w:shd w:val="clear" w:color="auto" w:fill="FFFFFF"/>
        </w:rPr>
        <w:t>.</w:t>
      </w:r>
    </w:p>
    <w:p w14:paraId="7A13EDE0" w14:textId="0D3E5F64" w:rsidR="00310746" w:rsidRPr="00C8618B" w:rsidRDefault="002132FC" w:rsidP="00270F8D">
      <w:pPr>
        <w:tabs>
          <w:tab w:val="left" w:pos="9356"/>
        </w:tabs>
        <w:ind w:firstLine="540"/>
        <w:jc w:val="both"/>
        <w:rPr>
          <w:sz w:val="28"/>
          <w:szCs w:val="28"/>
          <w:u w:val="single"/>
        </w:rPr>
      </w:pPr>
      <w:r w:rsidRPr="00C8618B">
        <w:rPr>
          <w:sz w:val="28"/>
          <w:szCs w:val="28"/>
        </w:rPr>
        <w:t xml:space="preserve">Телефон для довідок: (0472) </w:t>
      </w:r>
      <w:r w:rsidR="00F66FE8">
        <w:rPr>
          <w:sz w:val="28"/>
          <w:szCs w:val="28"/>
        </w:rPr>
        <w:t>54 40 17</w:t>
      </w:r>
      <w:r w:rsidRPr="00C8618B">
        <w:rPr>
          <w:sz w:val="28"/>
          <w:szCs w:val="28"/>
        </w:rPr>
        <w:t xml:space="preserve">, електронна пошта </w:t>
      </w:r>
      <w:hyperlink r:id="rId8" w:history="1">
        <w:r w:rsidRPr="00C8618B">
          <w:rPr>
            <w:rStyle w:val="a9"/>
            <w:color w:val="auto"/>
            <w:sz w:val="28"/>
            <w:szCs w:val="28"/>
          </w:rPr>
          <w:t>avax@zdrav.ck.ua</w:t>
        </w:r>
      </w:hyperlink>
      <w:r w:rsidR="00310746" w:rsidRPr="00C8618B">
        <w:rPr>
          <w:sz w:val="28"/>
          <w:szCs w:val="28"/>
          <w:u w:val="single"/>
        </w:rPr>
        <w:t xml:space="preserve"> </w:t>
      </w:r>
    </w:p>
    <w:p w14:paraId="69999884" w14:textId="77777777" w:rsidR="002132FC" w:rsidRPr="002F387A" w:rsidRDefault="00623FD6" w:rsidP="002132FC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2F387A">
        <w:rPr>
          <w:sz w:val="28"/>
          <w:szCs w:val="28"/>
        </w:rPr>
        <w:t xml:space="preserve">У разі надіслання документів поштою датою подання документів вважається дата, зазначена на поштовому штемпелі. </w:t>
      </w:r>
    </w:p>
    <w:p w14:paraId="447D00C1" w14:textId="531C5CB1" w:rsidR="005B0EA5" w:rsidRDefault="00623FD6" w:rsidP="002132FC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2F387A">
        <w:rPr>
          <w:sz w:val="28"/>
          <w:szCs w:val="28"/>
        </w:rPr>
        <w:t xml:space="preserve">Документи, подані претендентами після закінчення встановленого строку, не розглядаються та повертаються особам, які їх подали. </w:t>
      </w:r>
    </w:p>
    <w:p w14:paraId="021CE3D2" w14:textId="77777777" w:rsidR="002F387A" w:rsidRPr="002F387A" w:rsidRDefault="002F387A" w:rsidP="002132FC">
      <w:pPr>
        <w:tabs>
          <w:tab w:val="left" w:pos="9356"/>
        </w:tabs>
        <w:ind w:firstLine="567"/>
        <w:jc w:val="both"/>
        <w:rPr>
          <w:sz w:val="28"/>
          <w:szCs w:val="28"/>
        </w:rPr>
      </w:pPr>
    </w:p>
    <w:p w14:paraId="0A92CF2C" w14:textId="77777777" w:rsidR="000648A9" w:rsidRDefault="000648A9" w:rsidP="000648A9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0648A9">
        <w:rPr>
          <w:sz w:val="28"/>
          <w:szCs w:val="28"/>
        </w:rPr>
        <w:t>Дата проведення виборів</w:t>
      </w:r>
      <w:r w:rsidR="00C8618B">
        <w:rPr>
          <w:sz w:val="28"/>
          <w:szCs w:val="28"/>
        </w:rPr>
        <w:t xml:space="preserve"> </w:t>
      </w:r>
      <w:r w:rsidR="00C8618B" w:rsidRPr="00B07A89">
        <w:rPr>
          <w:color w:val="000000" w:themeColor="text1"/>
          <w:sz w:val="28"/>
        </w:rPr>
        <w:t>12 жовтня 2022 року.</w:t>
      </w:r>
      <w:r w:rsidRPr="000648A9">
        <w:rPr>
          <w:sz w:val="28"/>
          <w:szCs w:val="28"/>
        </w:rPr>
        <w:t xml:space="preserve"> </w:t>
      </w:r>
    </w:p>
    <w:p w14:paraId="3D228368" w14:textId="77777777" w:rsidR="000648A9" w:rsidRDefault="000648A9" w:rsidP="000648A9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14:paraId="7017FE00" w14:textId="77777777" w:rsidR="000648A9" w:rsidRDefault="000648A9" w:rsidP="000648A9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14:paraId="6378424E" w14:textId="77777777" w:rsidR="000648A9" w:rsidRDefault="000648A9" w:rsidP="000648A9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14:paraId="1794915D" w14:textId="77777777" w:rsidR="000648A9" w:rsidRDefault="000648A9" w:rsidP="000648A9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14:paraId="39996D42" w14:textId="77777777" w:rsidR="0044020F" w:rsidRPr="005420B8" w:rsidRDefault="0044020F" w:rsidP="00DA6C66">
      <w:pPr>
        <w:widowControl w:val="0"/>
        <w:shd w:val="clear" w:color="auto" w:fill="FFFFFF"/>
        <w:tabs>
          <w:tab w:val="left" w:pos="567"/>
          <w:tab w:val="left" w:pos="5712"/>
          <w:tab w:val="left" w:pos="7088"/>
          <w:tab w:val="left" w:pos="935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4E0159F6" w14:textId="77777777" w:rsidR="005420B8" w:rsidRPr="005420B8" w:rsidRDefault="005420B8">
      <w:pPr>
        <w:widowControl w:val="0"/>
        <w:shd w:val="clear" w:color="auto" w:fill="FFFFFF"/>
        <w:tabs>
          <w:tab w:val="left" w:pos="567"/>
          <w:tab w:val="left" w:pos="5712"/>
          <w:tab w:val="left" w:pos="7088"/>
          <w:tab w:val="left" w:pos="9356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sectPr w:rsidR="005420B8" w:rsidRPr="005420B8" w:rsidSect="002F387A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829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F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0E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0A7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8B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4F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2D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0A6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4A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A0364"/>
    <w:multiLevelType w:val="hybridMultilevel"/>
    <w:tmpl w:val="26A62A48"/>
    <w:lvl w:ilvl="0" w:tplc="96FCBD0E">
      <w:start w:val="1"/>
      <w:numFmt w:val="decimal"/>
      <w:lvlText w:val="%1."/>
      <w:lvlJc w:val="left"/>
      <w:pPr>
        <w:ind w:left="107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2EA6F9B"/>
    <w:multiLevelType w:val="hybridMultilevel"/>
    <w:tmpl w:val="B7D2746C"/>
    <w:lvl w:ilvl="0" w:tplc="C840CA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3601EB3"/>
    <w:multiLevelType w:val="hybridMultilevel"/>
    <w:tmpl w:val="59DCA564"/>
    <w:lvl w:ilvl="0" w:tplc="6DB418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57D61"/>
    <w:multiLevelType w:val="multilevel"/>
    <w:tmpl w:val="8B0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6F5416"/>
    <w:multiLevelType w:val="hybridMultilevel"/>
    <w:tmpl w:val="741AA3BE"/>
    <w:lvl w:ilvl="0" w:tplc="8800F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9A1123C"/>
    <w:multiLevelType w:val="multilevel"/>
    <w:tmpl w:val="88B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DC6D8D"/>
    <w:multiLevelType w:val="hybridMultilevel"/>
    <w:tmpl w:val="9B081418"/>
    <w:lvl w:ilvl="0" w:tplc="258E0C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06D8C"/>
    <w:multiLevelType w:val="multilevel"/>
    <w:tmpl w:val="BAFC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261C2"/>
    <w:multiLevelType w:val="multilevel"/>
    <w:tmpl w:val="4F6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AB3BDE"/>
    <w:multiLevelType w:val="multilevel"/>
    <w:tmpl w:val="FBC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00BE3"/>
    <w:multiLevelType w:val="hybridMultilevel"/>
    <w:tmpl w:val="5D2609D2"/>
    <w:lvl w:ilvl="0" w:tplc="6DB4182C">
      <w:start w:val="1"/>
      <w:numFmt w:val="decimal"/>
      <w:lvlText w:val="%1."/>
      <w:lvlJc w:val="left"/>
      <w:pPr>
        <w:ind w:left="234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3C891287"/>
    <w:multiLevelType w:val="hybridMultilevel"/>
    <w:tmpl w:val="3260ED2A"/>
    <w:lvl w:ilvl="0" w:tplc="2DDE1A5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C177F"/>
    <w:multiLevelType w:val="hybridMultilevel"/>
    <w:tmpl w:val="362EDB94"/>
    <w:lvl w:ilvl="0" w:tplc="6DB418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F28B2"/>
    <w:multiLevelType w:val="hybridMultilevel"/>
    <w:tmpl w:val="B0F2AF70"/>
    <w:lvl w:ilvl="0" w:tplc="D68A22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6B26"/>
    <w:multiLevelType w:val="hybridMultilevel"/>
    <w:tmpl w:val="59DCA564"/>
    <w:lvl w:ilvl="0" w:tplc="6DB4182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46DA1"/>
    <w:multiLevelType w:val="hybridMultilevel"/>
    <w:tmpl w:val="20B0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044F"/>
    <w:multiLevelType w:val="hybridMultilevel"/>
    <w:tmpl w:val="1140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40D74"/>
    <w:multiLevelType w:val="hybridMultilevel"/>
    <w:tmpl w:val="64928BE8"/>
    <w:lvl w:ilvl="0" w:tplc="DF649B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42B4C"/>
    <w:multiLevelType w:val="hybridMultilevel"/>
    <w:tmpl w:val="1FA4462E"/>
    <w:lvl w:ilvl="0" w:tplc="A8F2B6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C41EB"/>
    <w:multiLevelType w:val="hybridMultilevel"/>
    <w:tmpl w:val="B128E6C6"/>
    <w:lvl w:ilvl="0" w:tplc="E6BE99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E5C62"/>
    <w:multiLevelType w:val="multilevel"/>
    <w:tmpl w:val="AB22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240F45"/>
    <w:multiLevelType w:val="hybridMultilevel"/>
    <w:tmpl w:val="B860CED6"/>
    <w:lvl w:ilvl="0" w:tplc="77A46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4414F"/>
    <w:multiLevelType w:val="hybridMultilevel"/>
    <w:tmpl w:val="46EE974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94846B5"/>
    <w:multiLevelType w:val="hybridMultilevel"/>
    <w:tmpl w:val="7F58BBFA"/>
    <w:lvl w:ilvl="0" w:tplc="DFA410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15DD8"/>
    <w:multiLevelType w:val="hybridMultilevel"/>
    <w:tmpl w:val="D610AA80"/>
    <w:lvl w:ilvl="0" w:tplc="3E325D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23"/>
  </w:num>
  <w:num w:numId="4">
    <w:abstractNumId w:val="16"/>
  </w:num>
  <w:num w:numId="5">
    <w:abstractNumId w:val="12"/>
  </w:num>
  <w:num w:numId="6">
    <w:abstractNumId w:val="22"/>
  </w:num>
  <w:num w:numId="7">
    <w:abstractNumId w:val="21"/>
  </w:num>
  <w:num w:numId="8">
    <w:abstractNumId w:val="20"/>
  </w:num>
  <w:num w:numId="9">
    <w:abstractNumId w:val="14"/>
  </w:num>
  <w:num w:numId="10">
    <w:abstractNumId w:val="32"/>
  </w:num>
  <w:num w:numId="11">
    <w:abstractNumId w:val="24"/>
  </w:num>
  <w:num w:numId="12">
    <w:abstractNumId w:val="25"/>
  </w:num>
  <w:num w:numId="13">
    <w:abstractNumId w:val="26"/>
  </w:num>
  <w:num w:numId="14">
    <w:abstractNumId w:val="31"/>
  </w:num>
  <w:num w:numId="15">
    <w:abstractNumId w:val="10"/>
  </w:num>
  <w:num w:numId="16">
    <w:abstractNumId w:val="28"/>
  </w:num>
  <w:num w:numId="17">
    <w:abstractNumId w:val="11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15"/>
  </w:num>
  <w:num w:numId="31">
    <w:abstractNumId w:val="13"/>
  </w:num>
  <w:num w:numId="32">
    <w:abstractNumId w:val="18"/>
  </w:num>
  <w:num w:numId="33">
    <w:abstractNumId w:val="19"/>
  </w:num>
  <w:num w:numId="34">
    <w:abstractNumId w:val="1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C8"/>
    <w:rsid w:val="00005C79"/>
    <w:rsid w:val="00026E2D"/>
    <w:rsid w:val="00034203"/>
    <w:rsid w:val="00056A2E"/>
    <w:rsid w:val="000636F4"/>
    <w:rsid w:val="000648A9"/>
    <w:rsid w:val="000A413B"/>
    <w:rsid w:val="000B44E5"/>
    <w:rsid w:val="000D5072"/>
    <w:rsid w:val="000E0578"/>
    <w:rsid w:val="00111AEF"/>
    <w:rsid w:val="001225E1"/>
    <w:rsid w:val="00131A32"/>
    <w:rsid w:val="001378B9"/>
    <w:rsid w:val="00161B8C"/>
    <w:rsid w:val="001621BB"/>
    <w:rsid w:val="00171875"/>
    <w:rsid w:val="0017504A"/>
    <w:rsid w:val="00181289"/>
    <w:rsid w:val="00183E38"/>
    <w:rsid w:val="00191560"/>
    <w:rsid w:val="00192E62"/>
    <w:rsid w:val="001D1310"/>
    <w:rsid w:val="00202950"/>
    <w:rsid w:val="002132FC"/>
    <w:rsid w:val="00214946"/>
    <w:rsid w:val="002401AB"/>
    <w:rsid w:val="00246519"/>
    <w:rsid w:val="002515AA"/>
    <w:rsid w:val="002563F8"/>
    <w:rsid w:val="00260A99"/>
    <w:rsid w:val="00270F8D"/>
    <w:rsid w:val="00292132"/>
    <w:rsid w:val="002A3B6D"/>
    <w:rsid w:val="002B3907"/>
    <w:rsid w:val="002C0EE2"/>
    <w:rsid w:val="002C3B4F"/>
    <w:rsid w:val="002C5042"/>
    <w:rsid w:val="002E0DFA"/>
    <w:rsid w:val="002F387A"/>
    <w:rsid w:val="002F7A72"/>
    <w:rsid w:val="00310746"/>
    <w:rsid w:val="00321687"/>
    <w:rsid w:val="00333AC9"/>
    <w:rsid w:val="00362BE6"/>
    <w:rsid w:val="003A2124"/>
    <w:rsid w:val="003A27FA"/>
    <w:rsid w:val="003B4F95"/>
    <w:rsid w:val="003B62F5"/>
    <w:rsid w:val="003D322A"/>
    <w:rsid w:val="003F357D"/>
    <w:rsid w:val="003F6441"/>
    <w:rsid w:val="00416EFA"/>
    <w:rsid w:val="00432A17"/>
    <w:rsid w:val="0044020F"/>
    <w:rsid w:val="00457FCA"/>
    <w:rsid w:val="00462491"/>
    <w:rsid w:val="004629DB"/>
    <w:rsid w:val="00467CDC"/>
    <w:rsid w:val="00472575"/>
    <w:rsid w:val="004736C8"/>
    <w:rsid w:val="004850F4"/>
    <w:rsid w:val="004A6126"/>
    <w:rsid w:val="004B2E35"/>
    <w:rsid w:val="004D006D"/>
    <w:rsid w:val="004E1BFF"/>
    <w:rsid w:val="004E65A3"/>
    <w:rsid w:val="004F429A"/>
    <w:rsid w:val="004F61AD"/>
    <w:rsid w:val="005326DF"/>
    <w:rsid w:val="00535006"/>
    <w:rsid w:val="005420B8"/>
    <w:rsid w:val="00565585"/>
    <w:rsid w:val="00565FFE"/>
    <w:rsid w:val="00591993"/>
    <w:rsid w:val="005B0EA5"/>
    <w:rsid w:val="005D21A8"/>
    <w:rsid w:val="005E33E0"/>
    <w:rsid w:val="005F2EB8"/>
    <w:rsid w:val="006043D7"/>
    <w:rsid w:val="00606033"/>
    <w:rsid w:val="00617415"/>
    <w:rsid w:val="00623FD6"/>
    <w:rsid w:val="00626EB7"/>
    <w:rsid w:val="00643C3E"/>
    <w:rsid w:val="00654D01"/>
    <w:rsid w:val="006630AF"/>
    <w:rsid w:val="0067766B"/>
    <w:rsid w:val="006A059D"/>
    <w:rsid w:val="006B2733"/>
    <w:rsid w:val="006C6802"/>
    <w:rsid w:val="006C7DB7"/>
    <w:rsid w:val="006D0FF7"/>
    <w:rsid w:val="006E6159"/>
    <w:rsid w:val="006F2302"/>
    <w:rsid w:val="0077546C"/>
    <w:rsid w:val="007819B5"/>
    <w:rsid w:val="007A3078"/>
    <w:rsid w:val="007A3483"/>
    <w:rsid w:val="007A6B40"/>
    <w:rsid w:val="008012A9"/>
    <w:rsid w:val="00830F60"/>
    <w:rsid w:val="00832731"/>
    <w:rsid w:val="00836499"/>
    <w:rsid w:val="00841898"/>
    <w:rsid w:val="008619EB"/>
    <w:rsid w:val="008627D9"/>
    <w:rsid w:val="00890083"/>
    <w:rsid w:val="008B04C6"/>
    <w:rsid w:val="008B0F9B"/>
    <w:rsid w:val="008B44AA"/>
    <w:rsid w:val="008B4CFF"/>
    <w:rsid w:val="008C5D5A"/>
    <w:rsid w:val="008D1821"/>
    <w:rsid w:val="008D3345"/>
    <w:rsid w:val="008D55F4"/>
    <w:rsid w:val="00907E41"/>
    <w:rsid w:val="0091168D"/>
    <w:rsid w:val="00920861"/>
    <w:rsid w:val="009352AA"/>
    <w:rsid w:val="00941D9C"/>
    <w:rsid w:val="009445B0"/>
    <w:rsid w:val="00945921"/>
    <w:rsid w:val="0095357C"/>
    <w:rsid w:val="00961B3F"/>
    <w:rsid w:val="009837FF"/>
    <w:rsid w:val="00992559"/>
    <w:rsid w:val="00997251"/>
    <w:rsid w:val="009B22E7"/>
    <w:rsid w:val="009B35D3"/>
    <w:rsid w:val="009C628B"/>
    <w:rsid w:val="009D58F8"/>
    <w:rsid w:val="009D5B47"/>
    <w:rsid w:val="009F1BA3"/>
    <w:rsid w:val="00A00F6C"/>
    <w:rsid w:val="00A01B3A"/>
    <w:rsid w:val="00A326D0"/>
    <w:rsid w:val="00A35800"/>
    <w:rsid w:val="00A45A3E"/>
    <w:rsid w:val="00A546DA"/>
    <w:rsid w:val="00A76B89"/>
    <w:rsid w:val="00A943D4"/>
    <w:rsid w:val="00AD74A9"/>
    <w:rsid w:val="00B01393"/>
    <w:rsid w:val="00B236AE"/>
    <w:rsid w:val="00B3010F"/>
    <w:rsid w:val="00B70DD7"/>
    <w:rsid w:val="00B760B0"/>
    <w:rsid w:val="00B80822"/>
    <w:rsid w:val="00BA47F6"/>
    <w:rsid w:val="00BC2337"/>
    <w:rsid w:val="00BC3E22"/>
    <w:rsid w:val="00BD5C86"/>
    <w:rsid w:val="00BD5D8F"/>
    <w:rsid w:val="00BE48A4"/>
    <w:rsid w:val="00BE4967"/>
    <w:rsid w:val="00BF0387"/>
    <w:rsid w:val="00BF0E00"/>
    <w:rsid w:val="00C04A79"/>
    <w:rsid w:val="00C35CBE"/>
    <w:rsid w:val="00C44A28"/>
    <w:rsid w:val="00C45BFA"/>
    <w:rsid w:val="00C70100"/>
    <w:rsid w:val="00C76A41"/>
    <w:rsid w:val="00C8618B"/>
    <w:rsid w:val="00C90CFB"/>
    <w:rsid w:val="00CC46CC"/>
    <w:rsid w:val="00CE02CD"/>
    <w:rsid w:val="00CE2AD5"/>
    <w:rsid w:val="00D05E87"/>
    <w:rsid w:val="00D131B7"/>
    <w:rsid w:val="00D241FE"/>
    <w:rsid w:val="00D26594"/>
    <w:rsid w:val="00D420A3"/>
    <w:rsid w:val="00D44400"/>
    <w:rsid w:val="00D54CBD"/>
    <w:rsid w:val="00D661C4"/>
    <w:rsid w:val="00D90A33"/>
    <w:rsid w:val="00D921AA"/>
    <w:rsid w:val="00D96075"/>
    <w:rsid w:val="00DA6C66"/>
    <w:rsid w:val="00DB70CE"/>
    <w:rsid w:val="00DB71CD"/>
    <w:rsid w:val="00DC0ADB"/>
    <w:rsid w:val="00DC4DFE"/>
    <w:rsid w:val="00DC69CB"/>
    <w:rsid w:val="00DE7872"/>
    <w:rsid w:val="00DF65CA"/>
    <w:rsid w:val="00E10333"/>
    <w:rsid w:val="00E12CC9"/>
    <w:rsid w:val="00E675DD"/>
    <w:rsid w:val="00E712B8"/>
    <w:rsid w:val="00EC4B3F"/>
    <w:rsid w:val="00ED3BEB"/>
    <w:rsid w:val="00EE7B09"/>
    <w:rsid w:val="00EF2906"/>
    <w:rsid w:val="00EF6F88"/>
    <w:rsid w:val="00F00D5C"/>
    <w:rsid w:val="00F047BD"/>
    <w:rsid w:val="00F228AF"/>
    <w:rsid w:val="00F26D29"/>
    <w:rsid w:val="00F307EB"/>
    <w:rsid w:val="00F40204"/>
    <w:rsid w:val="00F464F7"/>
    <w:rsid w:val="00F51351"/>
    <w:rsid w:val="00F65EE3"/>
    <w:rsid w:val="00F66FE8"/>
    <w:rsid w:val="00F90C02"/>
    <w:rsid w:val="00F90EA3"/>
    <w:rsid w:val="00FB0D1C"/>
    <w:rsid w:val="00FC05DC"/>
    <w:rsid w:val="00FC420E"/>
    <w:rsid w:val="00FC64B9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6362"/>
  <w15:chartTrackingRefBased/>
  <w15:docId w15:val="{FF69810E-C541-BB45-BFCB-AD7EAB6E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6C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36C8"/>
    <w:rPr>
      <w:rFonts w:ascii="Times New Roman" w:eastAsia="Times New Roman" w:hAnsi="Times New Roman"/>
      <w:sz w:val="24"/>
      <w:lang w:eastAsia="ru-RU"/>
    </w:rPr>
  </w:style>
  <w:style w:type="paragraph" w:styleId="a3">
    <w:name w:val="header"/>
    <w:basedOn w:val="a"/>
    <w:link w:val="a4"/>
    <w:rsid w:val="004736C8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link w:val="a3"/>
    <w:rsid w:val="004736C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26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59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56A2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056A2E"/>
    <w:rPr>
      <w:b/>
      <w:bCs/>
    </w:rPr>
  </w:style>
  <w:style w:type="character" w:styleId="a9">
    <w:name w:val="Hyperlink"/>
    <w:uiPriority w:val="99"/>
    <w:unhideWhenUsed/>
    <w:rsid w:val="00056A2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4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ody Text"/>
    <w:basedOn w:val="a"/>
    <w:link w:val="ac"/>
    <w:rsid w:val="00907E41"/>
    <w:pPr>
      <w:spacing w:after="120"/>
    </w:pPr>
    <w:rPr>
      <w:lang w:val="ru-RU"/>
    </w:rPr>
  </w:style>
  <w:style w:type="character" w:customStyle="1" w:styleId="ac">
    <w:name w:val="Основной текст Знак"/>
    <w:link w:val="ab"/>
    <w:rsid w:val="00907E41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uiPriority w:val="99"/>
    <w:semiHidden/>
    <w:unhideWhenUsed/>
    <w:rsid w:val="002132FC"/>
    <w:rPr>
      <w:color w:val="605E5C"/>
      <w:shd w:val="clear" w:color="auto" w:fill="E1DFDD"/>
    </w:rPr>
  </w:style>
  <w:style w:type="paragraph" w:customStyle="1" w:styleId="Default">
    <w:name w:val="Default"/>
    <w:rsid w:val="008012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x@zdrav.ck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563-2014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3325</CharactersWithSpaces>
  <SharedDoc>false</SharedDoc>
  <HLinks>
    <vt:vector size="6" baseType="variant"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mailto:avax@zdrav.ck.ua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ЛОР</dc:creator>
  <cp:keywords/>
  <cp:lastModifiedBy>Kadry</cp:lastModifiedBy>
  <cp:revision>7</cp:revision>
  <cp:lastPrinted>2022-01-13T12:36:00Z</cp:lastPrinted>
  <dcterms:created xsi:type="dcterms:W3CDTF">2022-07-26T14:14:00Z</dcterms:created>
  <dcterms:modified xsi:type="dcterms:W3CDTF">2022-07-27T11:03:00Z</dcterms:modified>
</cp:coreProperties>
</file>