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B4" w:rsidRPr="007228FC" w:rsidRDefault="00AE37B4" w:rsidP="00E746C9">
      <w:pPr>
        <w:spacing w:after="0" w:line="240" w:lineRule="auto"/>
        <w:ind w:left="-425" w:right="-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4BF1" w:rsidRPr="007228FC" w:rsidRDefault="0040408D" w:rsidP="00FE0492">
      <w:pPr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6140" cy="3609975"/>
            <wp:effectExtent l="19050" t="0" r="0" b="0"/>
            <wp:docPr id="2" name="Рисунок 1" descr="D:\ЦК\РОБОЧІ МАТЕРІЛИ 2021\Статті конфернції\Наша конференція\емблема\log_auto_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К\РОБОЧІ МАТЕРІЛИ 2021\Статті конфернції\Наша конференція\емблема\log_auto_x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35" cy="361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05" w:rsidRPr="007228FC" w:rsidRDefault="00DD7E05" w:rsidP="00DD7E05">
      <w:pPr>
        <w:rPr>
          <w:rFonts w:ascii="Times New Roman" w:hAnsi="Times New Roman"/>
          <w:lang w:val="uk-UA"/>
        </w:rPr>
      </w:pPr>
    </w:p>
    <w:p w:rsidR="00DD7E05" w:rsidRPr="007228FC" w:rsidRDefault="00DD7E05" w:rsidP="00DD7E0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228FC">
        <w:rPr>
          <w:rFonts w:ascii="Times New Roman" w:hAnsi="Times New Roman"/>
          <w:b/>
          <w:sz w:val="36"/>
          <w:szCs w:val="36"/>
          <w:lang w:val="uk-UA"/>
        </w:rPr>
        <w:t xml:space="preserve">ІНФОРМАЦІЙНИЙ ЛИСТ </w:t>
      </w:r>
    </w:p>
    <w:p w:rsidR="00DD7E05" w:rsidRPr="007228FC" w:rsidRDefault="00DD7E05" w:rsidP="00DD7E05">
      <w:pPr>
        <w:jc w:val="center"/>
        <w:rPr>
          <w:rFonts w:ascii="Times New Roman" w:hAnsi="Times New Roman"/>
          <w:lang w:val="uk-UA"/>
        </w:rPr>
      </w:pPr>
    </w:p>
    <w:p w:rsidR="00DD7E05" w:rsidRPr="007228FC" w:rsidRDefault="00DD7E05" w:rsidP="00DD7E05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7228FC">
        <w:rPr>
          <w:rFonts w:ascii="Times New Roman" w:hAnsi="Times New Roman"/>
          <w:sz w:val="36"/>
          <w:szCs w:val="36"/>
          <w:lang w:val="uk-UA"/>
        </w:rPr>
        <w:t>Шановні колеги та студенти!</w:t>
      </w:r>
    </w:p>
    <w:p w:rsidR="00AE37B4" w:rsidRPr="007228FC" w:rsidRDefault="00AE37B4" w:rsidP="00DD7E0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5DDB" w:rsidRPr="007228FC" w:rsidRDefault="00DD7E05" w:rsidP="00E746C9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7228FC">
        <w:rPr>
          <w:rFonts w:ascii="Times New Roman" w:hAnsi="Times New Roman"/>
          <w:sz w:val="36"/>
          <w:szCs w:val="36"/>
          <w:lang w:val="uk-UA"/>
        </w:rPr>
        <w:t xml:space="preserve">Маємо честь запросити Вас </w:t>
      </w:r>
      <w:r w:rsidR="00E746C9" w:rsidRPr="007228FC">
        <w:rPr>
          <w:rFonts w:ascii="Times New Roman" w:hAnsi="Times New Roman"/>
          <w:sz w:val="36"/>
          <w:szCs w:val="36"/>
          <w:lang w:val="uk-UA"/>
        </w:rPr>
        <w:t xml:space="preserve">до участі у </w:t>
      </w:r>
    </w:p>
    <w:p w:rsidR="00E746C9" w:rsidRPr="007228FC" w:rsidRDefault="00E746C9" w:rsidP="00E746C9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228FC">
        <w:rPr>
          <w:rFonts w:ascii="Times New Roman" w:hAnsi="Times New Roman"/>
          <w:b/>
          <w:sz w:val="36"/>
          <w:szCs w:val="36"/>
          <w:lang w:val="uk-UA"/>
        </w:rPr>
        <w:t>І Обласній студентській науково-практичній конференції</w:t>
      </w:r>
    </w:p>
    <w:p w:rsidR="00E746C9" w:rsidRPr="007228FC" w:rsidRDefault="00E746C9" w:rsidP="00E746C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28FC">
        <w:rPr>
          <w:rFonts w:ascii="Times New Roman" w:hAnsi="Times New Roman"/>
          <w:b/>
          <w:sz w:val="32"/>
          <w:szCs w:val="28"/>
          <w:lang w:val="uk-UA"/>
        </w:rPr>
        <w:t>«ЕКОБЕЗПЕКА ЛЮДИНИ В УМОВАХ ГЛОБАЛЬНОЇ ЕКОЛОГІЧНОЇ КРИЗИ»</w:t>
      </w:r>
      <w:r w:rsidR="00DD7E05" w:rsidRPr="007228FC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D7E05" w:rsidRPr="007228FC" w:rsidRDefault="00820406" w:rsidP="00E746C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7228FC">
        <w:rPr>
          <w:rFonts w:ascii="Times New Roman" w:hAnsi="Times New Roman"/>
          <w:sz w:val="32"/>
          <w:szCs w:val="32"/>
          <w:lang w:val="uk-UA"/>
        </w:rPr>
        <w:t xml:space="preserve">яка </w:t>
      </w:r>
      <w:r w:rsidR="00DD7E05" w:rsidRPr="007228FC">
        <w:rPr>
          <w:rFonts w:ascii="Times New Roman" w:hAnsi="Times New Roman"/>
          <w:sz w:val="32"/>
          <w:szCs w:val="32"/>
          <w:lang w:val="uk-UA"/>
        </w:rPr>
        <w:t>відбудеться</w:t>
      </w:r>
      <w:r w:rsidR="00515184" w:rsidRPr="0051518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7079F" w:rsidRPr="00E171F6">
        <w:rPr>
          <w:rFonts w:ascii="Times New Roman" w:hAnsi="Times New Roman"/>
          <w:sz w:val="32"/>
          <w:szCs w:val="32"/>
          <w:lang w:val="uk-UA"/>
        </w:rPr>
        <w:t>8</w:t>
      </w:r>
      <w:r w:rsidR="00224BF1" w:rsidRPr="007228FC">
        <w:rPr>
          <w:rFonts w:ascii="Times New Roman" w:hAnsi="Times New Roman"/>
          <w:sz w:val="32"/>
          <w:szCs w:val="32"/>
          <w:lang w:val="uk-UA"/>
        </w:rPr>
        <w:t xml:space="preserve"> квітня </w:t>
      </w:r>
      <w:r w:rsidR="00FF01EC" w:rsidRPr="007228FC">
        <w:rPr>
          <w:rFonts w:ascii="Times New Roman" w:hAnsi="Times New Roman"/>
          <w:sz w:val="32"/>
          <w:szCs w:val="32"/>
          <w:lang w:val="uk-UA"/>
        </w:rPr>
        <w:t>2021</w:t>
      </w:r>
      <w:r w:rsidR="00DD7E05" w:rsidRPr="007228FC">
        <w:rPr>
          <w:rFonts w:ascii="Times New Roman" w:hAnsi="Times New Roman"/>
          <w:sz w:val="32"/>
          <w:szCs w:val="32"/>
          <w:lang w:val="uk-UA"/>
        </w:rPr>
        <w:t> р</w:t>
      </w:r>
      <w:r w:rsidR="00FF01EC" w:rsidRPr="007228FC">
        <w:rPr>
          <w:rFonts w:ascii="Times New Roman" w:hAnsi="Times New Roman"/>
          <w:sz w:val="32"/>
          <w:szCs w:val="32"/>
          <w:lang w:val="uk-UA"/>
        </w:rPr>
        <w:t>оку</w:t>
      </w:r>
      <w:r w:rsidR="00515184" w:rsidRPr="00515184">
        <w:rPr>
          <w:rFonts w:ascii="Times New Roman" w:hAnsi="Times New Roman"/>
          <w:sz w:val="32"/>
          <w:szCs w:val="32"/>
        </w:rPr>
        <w:t xml:space="preserve"> </w:t>
      </w:r>
      <w:r w:rsidR="005331CF" w:rsidRPr="007228FC">
        <w:rPr>
          <w:rFonts w:ascii="Times New Roman" w:hAnsi="Times New Roman"/>
          <w:sz w:val="32"/>
          <w:szCs w:val="32"/>
          <w:lang w:val="uk-UA"/>
        </w:rPr>
        <w:t xml:space="preserve">у форматі </w:t>
      </w:r>
      <w:r w:rsidR="005331CF" w:rsidRPr="007228FC">
        <w:rPr>
          <w:rFonts w:ascii="Times New Roman" w:hAnsi="Times New Roman"/>
          <w:b/>
          <w:sz w:val="32"/>
          <w:szCs w:val="32"/>
          <w:lang w:val="en-US"/>
        </w:rPr>
        <w:t>online</w:t>
      </w:r>
      <w:r w:rsidR="00DD7E05" w:rsidRPr="007228FC">
        <w:rPr>
          <w:rFonts w:ascii="Times New Roman" w:hAnsi="Times New Roman"/>
          <w:sz w:val="32"/>
          <w:szCs w:val="32"/>
          <w:lang w:val="uk-UA"/>
        </w:rPr>
        <w:t>.</w:t>
      </w:r>
    </w:p>
    <w:p w:rsidR="001B7C81" w:rsidRPr="007228FC" w:rsidRDefault="001B7C81" w:rsidP="00545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7C81" w:rsidRPr="007228FC" w:rsidRDefault="001B7C81" w:rsidP="00545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7E05" w:rsidRPr="007228FC" w:rsidRDefault="00224BF1" w:rsidP="0054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 w:rsidR="00DD7E05" w:rsidRPr="007228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конференції</w:t>
      </w:r>
      <w:r w:rsidR="00515184" w:rsidRPr="00515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4597D" w:rsidRPr="007228FC"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="00FF01EC"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до науково-дослідної роботи екологічного спрямування з метою поглиблення та систематизації екологічних знань, розвитку екологічного стилю мислення та </w:t>
      </w:r>
      <w:proofErr w:type="spellStart"/>
      <w:r w:rsidR="00FF01EC" w:rsidRPr="007228FC">
        <w:rPr>
          <w:rFonts w:ascii="Times New Roman" w:hAnsi="Times New Roman" w:cs="Times New Roman"/>
          <w:sz w:val="28"/>
          <w:szCs w:val="28"/>
          <w:lang w:val="uk-UA"/>
        </w:rPr>
        <w:t>екопозитивної</w:t>
      </w:r>
      <w:proofErr w:type="spellEnd"/>
      <w:r w:rsidR="00FF01EC"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</w:t>
      </w:r>
      <w:r w:rsidR="00DD7E05" w:rsidRPr="007228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F2B" w:rsidRPr="007228FC" w:rsidRDefault="00536F2B" w:rsidP="00545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E0492" w:rsidRPr="007228FC" w:rsidRDefault="00FE0492" w:rsidP="00545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8430B" w:rsidRDefault="00602C61" w:rsidP="0051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ОРГАНІЗАЦІЙНИЙ КОМІТЕТ </w:t>
      </w:r>
      <w:r w:rsidR="005151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КОНФЕРЕНЦІЇ</w:t>
      </w:r>
    </w:p>
    <w:p w:rsidR="00A017F7" w:rsidRDefault="00A017F7" w:rsidP="0051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12B64" w:rsidRDefault="00AA6631" w:rsidP="00AA6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631">
        <w:rPr>
          <w:rFonts w:ascii="Times New Roman" w:hAnsi="Times New Roman" w:cs="Times New Roman"/>
          <w:b/>
          <w:sz w:val="28"/>
          <w:szCs w:val="28"/>
          <w:lang w:val="uk-UA"/>
        </w:rPr>
        <w:t>Голова оргкомітету:</w:t>
      </w:r>
      <w:r w:rsidR="00912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C61" w:rsidRDefault="00A017F7" w:rsidP="00AA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Губенко </w:t>
      </w:r>
      <w:r w:rsidR="00912B64">
        <w:rPr>
          <w:rFonts w:ascii="Times New Roman" w:hAnsi="Times New Roman" w:cs="Times New Roman"/>
          <w:b/>
          <w:sz w:val="28"/>
          <w:szCs w:val="28"/>
          <w:lang w:val="uk-UA"/>
        </w:rPr>
        <w:t>Інна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912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Яківна – </w:t>
      </w:r>
      <w:r w:rsidR="00CF62B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02C61" w:rsidRPr="00602C61">
        <w:rPr>
          <w:rFonts w:ascii="Times New Roman" w:hAnsi="Times New Roman" w:cs="Times New Roman"/>
          <w:sz w:val="28"/>
          <w:szCs w:val="28"/>
          <w:lang w:val="uk-UA"/>
        </w:rPr>
        <w:t>ектор Черкаської медичної академії, доктор філософії (кандидат медичних наук), доцент, академік Української академії наук, заслужений лікар України, спеціаліст вищої категорії, викладач-методист</w:t>
      </w:r>
      <w:r w:rsidR="00602C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B64" w:rsidRDefault="00A35D54" w:rsidP="00AA6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</w:t>
      </w:r>
      <w:r w:rsidR="00912B64" w:rsidRPr="00912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оргкомітету:</w:t>
      </w:r>
    </w:p>
    <w:p w:rsidR="00912B64" w:rsidRPr="00A017F7" w:rsidRDefault="00912B64" w:rsidP="00AA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F7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A017F7" w:rsidRPr="00A01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17F7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017F7" w:rsidRPr="00A01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17F7">
        <w:rPr>
          <w:rFonts w:ascii="Times New Roman" w:hAnsi="Times New Roman" w:cs="Times New Roman"/>
          <w:sz w:val="28"/>
          <w:szCs w:val="28"/>
          <w:lang w:val="uk-UA"/>
        </w:rPr>
        <w:t>Т. – проректор з науково-методичної роботи, кандидат психологічних наук, заслужений працівник охорони здоров’я України, спеціаліст вищої категорії, викладач-методист.</w:t>
      </w:r>
    </w:p>
    <w:p w:rsidR="00A35D54" w:rsidRDefault="00A35D54" w:rsidP="00AA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64">
        <w:rPr>
          <w:rFonts w:ascii="Times New Roman" w:hAnsi="Times New Roman" w:cs="Times New Roman"/>
          <w:b/>
          <w:sz w:val="28"/>
          <w:szCs w:val="28"/>
          <w:lang w:val="uk-UA"/>
        </w:rPr>
        <w:t>Члени оргкомітету:</w:t>
      </w:r>
    </w:p>
    <w:p w:rsidR="00C70B90" w:rsidRPr="00A017F7" w:rsidRDefault="00A017F7" w:rsidP="00AA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7F7">
        <w:rPr>
          <w:rFonts w:ascii="Times New Roman" w:hAnsi="Times New Roman" w:cs="Times New Roman"/>
          <w:sz w:val="28"/>
          <w:szCs w:val="28"/>
          <w:lang w:val="uk-UA"/>
        </w:rPr>
        <w:t>Снісар</w:t>
      </w:r>
      <w:proofErr w:type="spellEnd"/>
      <w:r w:rsidRPr="00A01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0B90" w:rsidRPr="00A017F7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A01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0B90" w:rsidRPr="00A017F7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301470" w:rsidRPr="00A017F7">
        <w:rPr>
          <w:rFonts w:ascii="Times New Roman" w:hAnsi="Times New Roman" w:cs="Times New Roman"/>
          <w:sz w:val="28"/>
          <w:szCs w:val="28"/>
          <w:lang w:val="uk-UA"/>
        </w:rPr>
        <w:t>– завідувач кафедри природничих дисциплін, кандидат педагогічних наук, спеціаліст вищої категорії, викладач-методист.</w:t>
      </w:r>
    </w:p>
    <w:p w:rsidR="00301470" w:rsidRPr="00A017F7" w:rsidRDefault="00A017F7" w:rsidP="003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F7">
        <w:rPr>
          <w:rFonts w:ascii="Times New Roman" w:hAnsi="Times New Roman" w:cs="Times New Roman"/>
          <w:sz w:val="28"/>
          <w:szCs w:val="28"/>
          <w:lang w:val="uk-UA"/>
        </w:rPr>
        <w:t>Василенко</w:t>
      </w:r>
      <w:r w:rsidRPr="00A01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1470" w:rsidRPr="00A017F7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01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1470" w:rsidRPr="00A017F7">
        <w:rPr>
          <w:rFonts w:ascii="Times New Roman" w:hAnsi="Times New Roman" w:cs="Times New Roman"/>
          <w:sz w:val="28"/>
          <w:szCs w:val="28"/>
          <w:lang w:val="uk-UA"/>
        </w:rPr>
        <w:t>О. – голова Науково-дослідного товариства студентів і молодих вчених, завідувач кафедри фундаментальних дисциплін, кандидат педагогічних наук, спеціаліст вищої категорії.</w:t>
      </w:r>
    </w:p>
    <w:p w:rsidR="002E3EA6" w:rsidRPr="00A017F7" w:rsidRDefault="002E3EA6" w:rsidP="002E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F7">
        <w:rPr>
          <w:rFonts w:ascii="Times New Roman" w:hAnsi="Times New Roman" w:cs="Times New Roman"/>
          <w:sz w:val="28"/>
          <w:szCs w:val="28"/>
          <w:lang w:val="uk-UA"/>
        </w:rPr>
        <w:t>Гайдай П. О. – методист</w:t>
      </w:r>
      <w:r w:rsidRPr="00602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B64">
        <w:rPr>
          <w:rFonts w:ascii="Times New Roman" w:hAnsi="Times New Roman" w:cs="Times New Roman"/>
          <w:sz w:val="28"/>
          <w:szCs w:val="28"/>
          <w:lang w:val="uk-UA"/>
        </w:rPr>
        <w:t>Черкаської медичної академії</w:t>
      </w:r>
      <w:r w:rsidRPr="00A017F7">
        <w:rPr>
          <w:rFonts w:ascii="Times New Roman" w:hAnsi="Times New Roman" w:cs="Times New Roman"/>
          <w:sz w:val="28"/>
          <w:szCs w:val="28"/>
          <w:lang w:val="uk-UA"/>
        </w:rPr>
        <w:t>, спеціаліст вищої категорії.</w:t>
      </w:r>
    </w:p>
    <w:p w:rsidR="00301470" w:rsidRPr="00A017F7" w:rsidRDefault="00602C61" w:rsidP="003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1470" w:rsidRPr="00A017F7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1470" w:rsidRPr="00A017F7">
        <w:rPr>
          <w:rFonts w:ascii="Times New Roman" w:hAnsi="Times New Roman" w:cs="Times New Roman"/>
          <w:sz w:val="28"/>
          <w:szCs w:val="28"/>
          <w:lang w:val="uk-UA"/>
        </w:rPr>
        <w:t>В. – заступник голови Науково-дослідного товариства студентів і молодих вчених, викладач кафедри фундаментальних дисциплін.</w:t>
      </w:r>
    </w:p>
    <w:p w:rsidR="00A017F7" w:rsidRPr="00602C61" w:rsidRDefault="00A017F7" w:rsidP="003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F7">
        <w:rPr>
          <w:rFonts w:ascii="Times New Roman" w:hAnsi="Times New Roman" w:cs="Times New Roman"/>
          <w:sz w:val="28"/>
          <w:szCs w:val="28"/>
          <w:lang w:val="uk-UA"/>
        </w:rPr>
        <w:t>Тирса</w:t>
      </w:r>
      <w:r w:rsidR="00602C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17F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02C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17F7">
        <w:rPr>
          <w:rFonts w:ascii="Times New Roman" w:hAnsi="Times New Roman" w:cs="Times New Roman"/>
          <w:sz w:val="28"/>
          <w:szCs w:val="28"/>
          <w:lang w:val="uk-UA"/>
        </w:rPr>
        <w:t>І. –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студентського самоврядування</w:t>
      </w:r>
      <w:r w:rsidR="00602C61" w:rsidRPr="00602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C61" w:rsidRPr="00912B64">
        <w:rPr>
          <w:rFonts w:ascii="Times New Roman" w:hAnsi="Times New Roman" w:cs="Times New Roman"/>
          <w:sz w:val="28"/>
          <w:szCs w:val="28"/>
          <w:lang w:val="uk-UA"/>
        </w:rPr>
        <w:t>Черкаської медичної академії</w:t>
      </w:r>
      <w:r w:rsidR="00602C61" w:rsidRPr="00602C61">
        <w:rPr>
          <w:rFonts w:ascii="Times New Roman" w:hAnsi="Times New Roman" w:cs="Times New Roman"/>
          <w:sz w:val="28"/>
          <w:szCs w:val="28"/>
        </w:rPr>
        <w:t>.</w:t>
      </w:r>
    </w:p>
    <w:p w:rsidR="00301470" w:rsidRPr="00912B64" w:rsidRDefault="00301470" w:rsidP="00AA6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E05" w:rsidRPr="007228FC" w:rsidRDefault="00820406" w:rsidP="00545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28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Напрямки роботи конференції:</w:t>
      </w:r>
    </w:p>
    <w:p w:rsidR="00820406" w:rsidRPr="007228FC" w:rsidRDefault="004E08F1" w:rsidP="0054597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Актуальні екологічні проблеми</w:t>
      </w:r>
      <w:r w:rsidR="002C18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8F1" w:rsidRPr="007228FC" w:rsidRDefault="004E08F1" w:rsidP="0054597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Чинники екологічної небезпеки, їх вплив на якість життя людини</w:t>
      </w:r>
      <w:r w:rsidR="002C18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8F1" w:rsidRPr="007228FC" w:rsidRDefault="004E08F1" w:rsidP="0054597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Роль екологічних чинників </w:t>
      </w:r>
      <w:r w:rsidR="0026785F" w:rsidRPr="007228FC">
        <w:rPr>
          <w:rFonts w:ascii="Times New Roman" w:hAnsi="Times New Roman" w:cs="Times New Roman"/>
          <w:sz w:val="28"/>
          <w:szCs w:val="28"/>
          <w:lang w:val="uk-UA"/>
        </w:rPr>
        <w:t>у виникненні хвороб цивілізації</w:t>
      </w:r>
      <w:r w:rsidR="00F22E48" w:rsidRPr="007228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F2B" w:rsidRPr="007228FC" w:rsidRDefault="00536F2B" w:rsidP="00545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F01EC" w:rsidRPr="007228FC" w:rsidRDefault="00DD7E05" w:rsidP="0054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Форми </w:t>
      </w:r>
      <w:r w:rsidR="00FF01EC" w:rsidRPr="007228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участі у </w:t>
      </w:r>
      <w:r w:rsidRPr="007228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конференції:</w:t>
      </w:r>
    </w:p>
    <w:p w:rsidR="00FF01EC" w:rsidRPr="007228FC" w:rsidRDefault="00FF01EC" w:rsidP="005459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усна доповідь та публікація тез; </w:t>
      </w:r>
    </w:p>
    <w:p w:rsidR="00DD7E05" w:rsidRPr="007228FC" w:rsidRDefault="00FF01EC" w:rsidP="005459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публікація тез.</w:t>
      </w:r>
    </w:p>
    <w:p w:rsidR="001B7C81" w:rsidRPr="007228FC" w:rsidRDefault="001B7C81" w:rsidP="001B7C81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B7C81" w:rsidRPr="007228FC" w:rsidRDefault="00515184" w:rsidP="001B7C81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Участь у конференції</w:t>
      </w:r>
      <w:r w:rsidRPr="0051518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т</w:t>
      </w:r>
      <w:r w:rsidR="001B7C81" w:rsidRPr="007228FC">
        <w:rPr>
          <w:rFonts w:ascii="Times New Roman" w:hAnsi="Times New Roman"/>
          <w:b/>
          <w:color w:val="auto"/>
          <w:sz w:val="28"/>
          <w:szCs w:val="28"/>
        </w:rPr>
        <w:t>а публікація тез безкоштовна.</w:t>
      </w:r>
    </w:p>
    <w:p w:rsidR="00536F2B" w:rsidRPr="007228FC" w:rsidRDefault="00536F2B" w:rsidP="0054597D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F22E48" w:rsidRPr="007228FC" w:rsidRDefault="00F22E48" w:rsidP="0054597D">
      <w:pPr>
        <w:pStyle w:val="a5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228FC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Робоча мова </w:t>
      </w:r>
      <w:proofErr w:type="spellStart"/>
      <w:r w:rsidRPr="007228FC">
        <w:rPr>
          <w:rFonts w:ascii="Times New Roman" w:hAnsi="Times New Roman"/>
          <w:b/>
          <w:color w:val="auto"/>
          <w:sz w:val="28"/>
          <w:szCs w:val="28"/>
          <w:u w:val="single"/>
        </w:rPr>
        <w:t>конференції:</w:t>
      </w:r>
      <w:r w:rsidRPr="007228FC">
        <w:rPr>
          <w:rFonts w:ascii="Times New Roman" w:hAnsi="Times New Roman"/>
          <w:color w:val="auto"/>
          <w:sz w:val="28"/>
          <w:szCs w:val="28"/>
        </w:rPr>
        <w:t>українська</w:t>
      </w:r>
      <w:proofErr w:type="spellEnd"/>
      <w:r w:rsidRPr="007228FC">
        <w:rPr>
          <w:rFonts w:ascii="Times New Roman" w:hAnsi="Times New Roman"/>
          <w:color w:val="auto"/>
          <w:sz w:val="28"/>
          <w:szCs w:val="28"/>
        </w:rPr>
        <w:t>.</w:t>
      </w:r>
    </w:p>
    <w:p w:rsidR="00300814" w:rsidRDefault="00300814" w:rsidP="005331C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331CF" w:rsidRPr="007E76D9" w:rsidRDefault="00933729" w:rsidP="005331C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33729">
        <w:rPr>
          <w:rFonts w:ascii="Times New Roman" w:hAnsi="Times New Roman"/>
          <w:noProof/>
          <w:color w:val="auto"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4606036</wp:posOffset>
            </wp:positionH>
            <wp:positionV relativeFrom="paragraph">
              <wp:posOffset>7696</wp:posOffset>
            </wp:positionV>
            <wp:extent cx="1452880" cy="1452880"/>
            <wp:effectExtent l="0" t="0" r="0" b="0"/>
            <wp:wrapSquare wrapText="bothSides"/>
            <wp:docPr id="1" name="Рисунок 1" descr="C:\Users\Zve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6D9" w:rsidRPr="007E76D9">
        <w:rPr>
          <w:rFonts w:ascii="Times New Roman" w:hAnsi="Times New Roman"/>
          <w:b/>
          <w:bCs/>
          <w:color w:val="auto"/>
          <w:sz w:val="28"/>
          <w:szCs w:val="28"/>
        </w:rPr>
        <w:t>Контрольні дати</w:t>
      </w:r>
      <w:r w:rsidR="007E76D9">
        <w:rPr>
          <w:rFonts w:ascii="Times New Roman" w:hAnsi="Times New Roman"/>
          <w:b/>
          <w:bCs/>
          <w:color w:val="auto"/>
          <w:sz w:val="28"/>
          <w:szCs w:val="28"/>
        </w:rPr>
        <w:t>:</w:t>
      </w:r>
    </w:p>
    <w:p w:rsidR="005331CF" w:rsidRDefault="005331CF" w:rsidP="00AE6AAF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28FC">
        <w:rPr>
          <w:rFonts w:ascii="Times New Roman" w:hAnsi="Times New Roman"/>
          <w:color w:val="auto"/>
          <w:sz w:val="28"/>
          <w:szCs w:val="28"/>
        </w:rPr>
        <w:t xml:space="preserve">Для участі у конференції необхідно </w:t>
      </w:r>
      <w:r w:rsidR="00AB74A3" w:rsidRPr="007228FC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AB74A3" w:rsidRPr="007E76D9">
        <w:rPr>
          <w:rFonts w:ascii="Times New Roman" w:hAnsi="Times New Roman"/>
          <w:b/>
          <w:bCs/>
          <w:color w:val="auto"/>
          <w:sz w:val="28"/>
          <w:szCs w:val="28"/>
        </w:rPr>
        <w:t>10 березня 2021 року</w:t>
      </w:r>
      <w:r w:rsidR="0051518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7228FC">
        <w:rPr>
          <w:rFonts w:ascii="Times New Roman" w:hAnsi="Times New Roman"/>
          <w:color w:val="auto"/>
          <w:sz w:val="28"/>
          <w:szCs w:val="28"/>
        </w:rPr>
        <w:t xml:space="preserve">зареєструватися </w:t>
      </w:r>
      <w:r w:rsidR="001B7C81" w:rsidRPr="007228FC">
        <w:rPr>
          <w:rFonts w:ascii="Times New Roman" w:hAnsi="Times New Roman"/>
          <w:color w:val="auto"/>
          <w:sz w:val="28"/>
          <w:szCs w:val="28"/>
        </w:rPr>
        <w:t>за посиланням</w:t>
      </w:r>
      <w:r w:rsidR="00515184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="007228FC" w:rsidRPr="007228FC">
          <w:rPr>
            <w:rStyle w:val="a9"/>
            <w:rFonts w:ascii="Times New Roman" w:hAnsi="Times New Roman"/>
            <w:color w:val="365F91" w:themeColor="accent1" w:themeShade="BF"/>
            <w:sz w:val="28"/>
            <w:szCs w:val="28"/>
            <w:lang w:val="ru-RU"/>
          </w:rPr>
          <w:t>https://cutt.ly/Oj87gbb</w:t>
        </w:r>
      </w:hyperlink>
      <w:r w:rsidR="00515184">
        <w:t xml:space="preserve"> </w:t>
      </w:r>
      <w:r w:rsidR="00933729" w:rsidRPr="00933729">
        <w:rPr>
          <w:rFonts w:ascii="Times New Roman" w:hAnsi="Times New Roman"/>
          <w:color w:val="auto"/>
          <w:sz w:val="28"/>
          <w:szCs w:val="28"/>
        </w:rPr>
        <w:t>або за</w:t>
      </w:r>
      <w:r w:rsidR="00933729">
        <w:t xml:space="preserve"> </w:t>
      </w:r>
      <w:r w:rsidR="00933729" w:rsidRPr="00933729">
        <w:rPr>
          <w:rFonts w:ascii="Times New Roman" w:hAnsi="Times New Roman"/>
          <w:color w:val="auto"/>
          <w:sz w:val="28"/>
          <w:szCs w:val="28"/>
        </w:rPr>
        <w:t xml:space="preserve">QR кодом </w:t>
      </w:r>
      <w:r w:rsidR="009263E7" w:rsidRPr="007228FC">
        <w:rPr>
          <w:rFonts w:ascii="Times New Roman" w:hAnsi="Times New Roman"/>
          <w:color w:val="auto"/>
          <w:sz w:val="28"/>
          <w:szCs w:val="28"/>
        </w:rPr>
        <w:t xml:space="preserve">та до </w:t>
      </w:r>
      <w:r w:rsidR="009263E7" w:rsidRPr="007E76D9">
        <w:rPr>
          <w:rFonts w:ascii="Times New Roman" w:hAnsi="Times New Roman"/>
          <w:b/>
          <w:bCs/>
          <w:color w:val="auto"/>
          <w:sz w:val="28"/>
          <w:szCs w:val="28"/>
        </w:rPr>
        <w:t>20 березня 2021</w:t>
      </w:r>
      <w:r w:rsidR="0051518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263E7" w:rsidRPr="007228FC">
        <w:rPr>
          <w:rFonts w:ascii="Times New Roman" w:hAnsi="Times New Roman"/>
          <w:color w:val="auto"/>
          <w:sz w:val="28"/>
          <w:szCs w:val="28"/>
        </w:rPr>
        <w:t>р</w:t>
      </w:r>
      <w:r w:rsidR="002C183B">
        <w:rPr>
          <w:rFonts w:ascii="Times New Roman" w:hAnsi="Times New Roman"/>
          <w:color w:val="auto"/>
          <w:sz w:val="28"/>
          <w:szCs w:val="28"/>
        </w:rPr>
        <w:t>оку</w:t>
      </w:r>
      <w:r w:rsidR="009263E7" w:rsidRPr="007228FC">
        <w:rPr>
          <w:rFonts w:ascii="Times New Roman" w:hAnsi="Times New Roman"/>
          <w:color w:val="auto"/>
          <w:sz w:val="28"/>
          <w:szCs w:val="28"/>
        </w:rPr>
        <w:t xml:space="preserve"> надіслати матеріали</w:t>
      </w:r>
      <w:bookmarkStart w:id="0" w:name="_GoBack"/>
      <w:bookmarkEnd w:id="0"/>
      <w:r w:rsidR="009263E7" w:rsidRPr="007228F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28FC">
        <w:rPr>
          <w:rFonts w:ascii="Times New Roman" w:hAnsi="Times New Roman"/>
          <w:color w:val="auto"/>
          <w:sz w:val="28"/>
          <w:szCs w:val="28"/>
        </w:rPr>
        <w:t>на електронну адрес</w:t>
      </w:r>
      <w:r w:rsidR="009263E7" w:rsidRPr="007228FC">
        <w:rPr>
          <w:rFonts w:ascii="Times New Roman" w:hAnsi="Times New Roman"/>
          <w:color w:val="auto"/>
          <w:sz w:val="28"/>
          <w:szCs w:val="28"/>
        </w:rPr>
        <w:t>у</w:t>
      </w:r>
      <w:r w:rsidR="0051518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28FC">
        <w:rPr>
          <w:rFonts w:ascii="Times New Roman" w:hAnsi="Times New Roman"/>
          <w:b/>
          <w:color w:val="auto"/>
          <w:sz w:val="28"/>
          <w:szCs w:val="28"/>
        </w:rPr>
        <w:t>ecology_konf@ukr.net</w:t>
      </w:r>
      <w:r w:rsidR="009263E7" w:rsidRPr="007228F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602C61" w:rsidRDefault="00602C61" w:rsidP="0054597D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33729" w:rsidRDefault="00933729" w:rsidP="0054597D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33729" w:rsidRDefault="00933729" w:rsidP="0054597D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22E48" w:rsidRPr="007228FC" w:rsidRDefault="00F22E48" w:rsidP="0054597D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28FC">
        <w:rPr>
          <w:rFonts w:ascii="Times New Roman" w:hAnsi="Times New Roman"/>
          <w:b/>
          <w:color w:val="auto"/>
          <w:sz w:val="28"/>
          <w:szCs w:val="28"/>
        </w:rPr>
        <w:lastRenderedPageBreak/>
        <w:t>Правила оформлення доповіді:</w:t>
      </w:r>
    </w:p>
    <w:p w:rsidR="00F22E48" w:rsidRPr="007228FC" w:rsidRDefault="00F22E48" w:rsidP="0054597D">
      <w:pPr>
        <w:pStyle w:val="a5"/>
        <w:numPr>
          <w:ilvl w:val="0"/>
          <w:numId w:val="6"/>
        </w:numPr>
        <w:tabs>
          <w:tab w:val="clear" w:pos="709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228FC">
        <w:rPr>
          <w:rFonts w:ascii="Times New Roman" w:hAnsi="Times New Roman"/>
          <w:color w:val="auto"/>
          <w:sz w:val="28"/>
          <w:szCs w:val="28"/>
        </w:rPr>
        <w:t>регламент доповіді 5-7 хвилин</w:t>
      </w:r>
      <w:r w:rsidR="002C183B">
        <w:rPr>
          <w:rFonts w:ascii="Times New Roman" w:hAnsi="Times New Roman"/>
          <w:color w:val="auto"/>
          <w:sz w:val="28"/>
          <w:szCs w:val="28"/>
        </w:rPr>
        <w:t>;</w:t>
      </w:r>
    </w:p>
    <w:p w:rsidR="00F22E48" w:rsidRPr="007228FC" w:rsidRDefault="00F22E48" w:rsidP="0054597D">
      <w:pPr>
        <w:pStyle w:val="a5"/>
        <w:numPr>
          <w:ilvl w:val="0"/>
          <w:numId w:val="6"/>
        </w:numPr>
        <w:tabs>
          <w:tab w:val="clear" w:pos="709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228FC">
        <w:rPr>
          <w:rFonts w:ascii="Times New Roman" w:hAnsi="Times New Roman"/>
          <w:color w:val="auto"/>
          <w:sz w:val="28"/>
          <w:szCs w:val="28"/>
        </w:rPr>
        <w:t>мультим</w:t>
      </w:r>
      <w:r w:rsidR="009263E7" w:rsidRPr="007228FC">
        <w:rPr>
          <w:rFonts w:ascii="Times New Roman" w:hAnsi="Times New Roman"/>
          <w:color w:val="auto"/>
          <w:sz w:val="28"/>
          <w:szCs w:val="28"/>
        </w:rPr>
        <w:t>едійна презентація у форматі</w:t>
      </w:r>
      <w:r w:rsidR="0051518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CE7F73">
        <w:rPr>
          <w:rFonts w:ascii="Times New Roman" w:hAnsi="Times New Roman"/>
          <w:color w:val="auto"/>
          <w:sz w:val="28"/>
          <w:szCs w:val="28"/>
        </w:rPr>
        <w:t>pptx</w:t>
      </w:r>
      <w:proofErr w:type="spellEnd"/>
      <w:r w:rsidR="00CE7F73">
        <w:rPr>
          <w:rFonts w:ascii="Times New Roman" w:hAnsi="Times New Roman"/>
          <w:color w:val="auto"/>
          <w:sz w:val="28"/>
          <w:szCs w:val="28"/>
        </w:rPr>
        <w:t>.</w:t>
      </w:r>
    </w:p>
    <w:p w:rsidR="00AB74A3" w:rsidRPr="007228FC" w:rsidRDefault="001B7C81" w:rsidP="0054597D">
      <w:pPr>
        <w:pStyle w:val="a5"/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228FC">
        <w:rPr>
          <w:rFonts w:ascii="Times New Roman" w:hAnsi="Times New Roman"/>
          <w:color w:val="auto"/>
          <w:sz w:val="28"/>
          <w:szCs w:val="28"/>
        </w:rPr>
        <w:t xml:space="preserve">Конференція буде проводитись </w:t>
      </w:r>
      <w:r w:rsidR="00422DA6" w:rsidRPr="007228FC">
        <w:rPr>
          <w:rFonts w:ascii="Times New Roman" w:hAnsi="Times New Roman"/>
          <w:color w:val="auto"/>
          <w:sz w:val="28"/>
          <w:szCs w:val="28"/>
        </w:rPr>
        <w:t xml:space="preserve">онлайн на платформі </w:t>
      </w:r>
      <w:proofErr w:type="spellStart"/>
      <w:r w:rsidR="00422DA6" w:rsidRPr="007228FC">
        <w:rPr>
          <w:rFonts w:ascii="Times New Roman" w:hAnsi="Times New Roman"/>
          <w:color w:val="auto"/>
          <w:sz w:val="28"/>
          <w:szCs w:val="28"/>
        </w:rPr>
        <w:t>Google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422DA6" w:rsidRPr="007228FC">
        <w:rPr>
          <w:rFonts w:ascii="Times New Roman" w:hAnsi="Times New Roman"/>
          <w:color w:val="auto"/>
          <w:sz w:val="28"/>
          <w:szCs w:val="28"/>
        </w:rPr>
        <w:t>Meet</w:t>
      </w:r>
      <w:proofErr w:type="spellEnd"/>
      <w:r w:rsidR="00422DA6" w:rsidRPr="007228F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B74A3" w:rsidRPr="007228FC">
        <w:rPr>
          <w:rFonts w:ascii="Times New Roman" w:hAnsi="Times New Roman"/>
          <w:color w:val="auto"/>
          <w:sz w:val="28"/>
          <w:szCs w:val="28"/>
        </w:rPr>
        <w:t>Для вирішення організаційних і технічних питань додатково буде створено групу доповідачів</w:t>
      </w:r>
      <w:r w:rsidR="005151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472" w:rsidRPr="007228FC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794472" w:rsidRPr="007228FC">
        <w:rPr>
          <w:rFonts w:ascii="Times New Roman" w:hAnsi="Times New Roman"/>
          <w:color w:val="auto"/>
          <w:sz w:val="28"/>
          <w:szCs w:val="28"/>
          <w:lang w:val="en-US"/>
        </w:rPr>
        <w:t>Viber</w:t>
      </w:r>
      <w:r w:rsidR="00AB74A3" w:rsidRPr="007228FC">
        <w:rPr>
          <w:rFonts w:ascii="Times New Roman" w:hAnsi="Times New Roman"/>
          <w:color w:val="auto"/>
          <w:sz w:val="28"/>
          <w:szCs w:val="28"/>
        </w:rPr>
        <w:t>.</w:t>
      </w:r>
    </w:p>
    <w:p w:rsidR="00602C61" w:rsidRDefault="00602C61" w:rsidP="0054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55D8" w:rsidRPr="007228FC" w:rsidRDefault="007D55D8" w:rsidP="0054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Вимоги до оформлення</w:t>
      </w:r>
      <w:r w:rsidR="005151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т</w:t>
      </w:r>
      <w:r w:rsidRPr="007228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ез:</w:t>
      </w:r>
    </w:p>
    <w:p w:rsidR="007D55D8" w:rsidRPr="007228FC" w:rsidRDefault="00536F2B" w:rsidP="0054597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тип файлу </w:t>
      </w:r>
      <w:proofErr w:type="spellStart"/>
      <w:r w:rsidR="007D55D8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docx</w:t>
      </w:r>
      <w:proofErr w:type="spellEnd"/>
      <w:r w:rsidR="007D55D8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D55D8" w:rsidRPr="007228FC" w:rsidRDefault="007D55D8" w:rsidP="0054597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 – А4</w:t>
      </w:r>
      <w:r w:rsidR="0054597D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36F2B" w:rsidRPr="007228F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36F2B" w:rsidRPr="007228FC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="00536F2B" w:rsidRPr="007228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6F2B" w:rsidRPr="007228FC">
        <w:rPr>
          <w:rFonts w:ascii="Times New Roman" w:hAnsi="Times New Roman" w:cs="Times New Roman"/>
          <w:sz w:val="28"/>
          <w:szCs w:val="28"/>
        </w:rPr>
        <w:t>верхнє</w:t>
      </w:r>
      <w:proofErr w:type="spellEnd"/>
      <w:r w:rsidR="00536F2B" w:rsidRPr="00722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F2B" w:rsidRPr="007228FC">
        <w:rPr>
          <w:rFonts w:ascii="Times New Roman" w:hAnsi="Times New Roman" w:cs="Times New Roman"/>
          <w:sz w:val="28"/>
          <w:szCs w:val="28"/>
        </w:rPr>
        <w:t>нижнє</w:t>
      </w:r>
      <w:proofErr w:type="spellEnd"/>
      <w:r w:rsidR="00536F2B" w:rsidRPr="007228FC">
        <w:rPr>
          <w:rFonts w:ascii="Times New Roman" w:hAnsi="Times New Roman" w:cs="Times New Roman"/>
          <w:sz w:val="28"/>
          <w:szCs w:val="28"/>
        </w:rPr>
        <w:t xml:space="preserve"> і праве – 1,5 см, </w:t>
      </w:r>
      <w:proofErr w:type="spellStart"/>
      <w:r w:rsidR="00536F2B" w:rsidRPr="007228FC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="00536F2B" w:rsidRPr="007228FC">
        <w:rPr>
          <w:rFonts w:ascii="Times New Roman" w:hAnsi="Times New Roman" w:cs="Times New Roman"/>
          <w:sz w:val="28"/>
          <w:szCs w:val="28"/>
        </w:rPr>
        <w:t xml:space="preserve"> – 2,5см</w:t>
      </w: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D55D8" w:rsidRPr="007228FC" w:rsidRDefault="00E746C9" w:rsidP="0054597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7228FC">
        <w:rPr>
          <w:rFonts w:ascii="Times New Roman" w:hAnsi="Times New Roman" w:cs="Times New Roman"/>
          <w:sz w:val="28"/>
          <w:szCs w:val="28"/>
        </w:rPr>
        <w:t xml:space="preserve">рифт тексту </w:t>
      </w:r>
      <w:proofErr w:type="spellStart"/>
      <w:r w:rsidRPr="007228F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15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8F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15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8F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28FC">
        <w:rPr>
          <w:rFonts w:ascii="Times New Roman" w:hAnsi="Times New Roman" w:cs="Times New Roman"/>
          <w:sz w:val="28"/>
          <w:szCs w:val="28"/>
        </w:rPr>
        <w:t xml:space="preserve"> 14, </w:t>
      </w:r>
      <w:proofErr w:type="spellStart"/>
      <w:r w:rsidRPr="007228FC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="00515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8FC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228FC">
        <w:rPr>
          <w:rFonts w:ascii="Times New Roman" w:hAnsi="Times New Roman" w:cs="Times New Roman"/>
          <w:sz w:val="28"/>
          <w:szCs w:val="28"/>
        </w:rPr>
        <w:t xml:space="preserve"> 1</w:t>
      </w:r>
      <w:r w:rsidR="00536F2B" w:rsidRPr="007228FC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54597D" w:rsidRPr="007228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597D" w:rsidRPr="007228FC">
        <w:rPr>
          <w:rFonts w:ascii="Times New Roman" w:hAnsi="Times New Roman" w:cs="Times New Roman"/>
          <w:sz w:val="28"/>
          <w:szCs w:val="28"/>
        </w:rPr>
        <w:t xml:space="preserve"> абзац 1,25</w:t>
      </w:r>
      <w:r w:rsidR="007D55D8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746C9" w:rsidRPr="007228FC" w:rsidRDefault="007D55D8" w:rsidP="0054597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 тез (без назви та авторів) </w:t>
      </w:r>
      <w:r w:rsidR="00AE6AAF" w:rsidRPr="007228FC">
        <w:rPr>
          <w:rFonts w:ascii="Times New Roman" w:hAnsi="Times New Roman" w:cs="Times New Roman"/>
          <w:sz w:val="28"/>
          <w:szCs w:val="28"/>
        </w:rPr>
        <w:t>–</w:t>
      </w: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2000-3000 символів з пробілами</w:t>
      </w:r>
      <w:r w:rsidR="002C183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D55D8" w:rsidRPr="007228FC" w:rsidRDefault="00335DDB" w:rsidP="0054597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54597D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ва файлу повинна містити прізвище перш</w:t>
      </w:r>
      <w:r w:rsidR="00536F2B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ого автора (приклад: Коваленко</w:t>
      </w:r>
      <w:r w:rsidR="004C6321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_тези</w:t>
      </w:r>
      <w:r w:rsidR="00536F2B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docx )</w:t>
      </w:r>
      <w:r w:rsidR="007D55D8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6F2B" w:rsidRPr="007228FC" w:rsidRDefault="00536F2B" w:rsidP="00536F2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D55D8" w:rsidRPr="007228FC" w:rsidRDefault="00335DDB" w:rsidP="0054597D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228FC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Структура </w:t>
      </w:r>
      <w:proofErr w:type="spellStart"/>
      <w:r w:rsidRPr="007228FC">
        <w:rPr>
          <w:rFonts w:ascii="Times New Roman" w:hAnsi="Times New Roman"/>
          <w:b/>
          <w:color w:val="auto"/>
          <w:sz w:val="28"/>
          <w:szCs w:val="28"/>
          <w:lang w:val="ru-RU"/>
        </w:rPr>
        <w:t>оформлення</w:t>
      </w:r>
      <w:proofErr w:type="spellEnd"/>
      <w:r w:rsidR="0051518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7228FC">
        <w:rPr>
          <w:rFonts w:ascii="Times New Roman" w:hAnsi="Times New Roman"/>
          <w:b/>
          <w:color w:val="auto"/>
          <w:sz w:val="28"/>
          <w:szCs w:val="28"/>
          <w:lang w:val="ru-RU"/>
        </w:rPr>
        <w:t>тез</w:t>
      </w:r>
      <w:r w:rsidR="0051518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1B7C81" w:rsidRPr="007228FC">
        <w:rPr>
          <w:rFonts w:ascii="Times New Roman" w:hAnsi="Times New Roman"/>
          <w:color w:val="auto"/>
          <w:sz w:val="28"/>
          <w:szCs w:val="28"/>
          <w:lang w:val="ru-RU"/>
        </w:rPr>
        <w:t>(</w:t>
      </w:r>
      <w:proofErr w:type="spellStart"/>
      <w:r w:rsidR="001B7C81" w:rsidRPr="007228FC">
        <w:rPr>
          <w:rFonts w:ascii="Times New Roman" w:hAnsi="Times New Roman"/>
          <w:color w:val="auto"/>
          <w:sz w:val="28"/>
          <w:szCs w:val="28"/>
          <w:lang w:val="ru-RU"/>
        </w:rPr>
        <w:t>зразок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1B7C81" w:rsidRPr="007228FC">
        <w:rPr>
          <w:rFonts w:ascii="Times New Roman" w:hAnsi="Times New Roman"/>
          <w:color w:val="auto"/>
          <w:sz w:val="28"/>
          <w:szCs w:val="28"/>
          <w:lang w:val="ru-RU"/>
        </w:rPr>
        <w:t>додається</w:t>
      </w:r>
      <w:proofErr w:type="spellEnd"/>
      <w:r w:rsidR="001B7C81" w:rsidRPr="007228FC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7228FC">
        <w:rPr>
          <w:rFonts w:ascii="Times New Roman" w:hAnsi="Times New Roman"/>
          <w:b/>
          <w:color w:val="auto"/>
          <w:sz w:val="28"/>
          <w:szCs w:val="28"/>
          <w:lang w:val="ru-RU"/>
        </w:rPr>
        <w:t>:</w:t>
      </w:r>
    </w:p>
    <w:p w:rsidR="00335DDB" w:rsidRPr="007228FC" w:rsidRDefault="002C183B" w:rsidP="002C183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азва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335DDB" w:rsidRPr="007228FC" w:rsidRDefault="002C183B" w:rsidP="002C183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різвище</w:t>
      </w:r>
      <w:proofErr w:type="spellEnd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ініціали</w:t>
      </w:r>
      <w:proofErr w:type="spellEnd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 xml:space="preserve"> автора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чи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авторів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335DDB" w:rsidRPr="007228FC" w:rsidRDefault="002C183B" w:rsidP="002C183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ауковий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ступінь</w:t>
      </w:r>
      <w:proofErr w:type="spellEnd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вчене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звання</w:t>
      </w:r>
      <w:proofErr w:type="spellEnd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прізвище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26133" w:rsidRPr="007228FC">
        <w:rPr>
          <w:rFonts w:ascii="Times New Roman" w:hAnsi="Times New Roman"/>
          <w:color w:val="auto"/>
          <w:sz w:val="28"/>
          <w:szCs w:val="28"/>
          <w:lang w:val="ru-RU"/>
        </w:rPr>
        <w:t>та</w:t>
      </w:r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26133" w:rsidRPr="007228FC">
        <w:rPr>
          <w:rFonts w:ascii="Times New Roman" w:hAnsi="Times New Roman"/>
          <w:color w:val="auto"/>
          <w:sz w:val="28"/>
          <w:szCs w:val="28"/>
          <w:lang w:val="ru-RU"/>
        </w:rPr>
        <w:t>ініціали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1238FB" w:rsidRPr="007228FC">
        <w:rPr>
          <w:rFonts w:ascii="Times New Roman" w:hAnsi="Times New Roman"/>
          <w:color w:val="auto"/>
          <w:sz w:val="28"/>
          <w:szCs w:val="28"/>
          <w:lang w:val="ru-RU"/>
        </w:rPr>
        <w:t>наукового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1238FB" w:rsidRPr="007228FC">
        <w:rPr>
          <w:rFonts w:ascii="Times New Roman" w:hAnsi="Times New Roman"/>
          <w:color w:val="auto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335DDB" w:rsidRPr="007228FC" w:rsidRDefault="002C183B" w:rsidP="002C183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азва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закладу</w:t>
      </w:r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34E" w:rsidRPr="007228FC">
        <w:rPr>
          <w:rFonts w:ascii="Times New Roman" w:hAnsi="Times New Roman"/>
          <w:color w:val="auto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335DDB" w:rsidRPr="007228FC" w:rsidRDefault="002C183B" w:rsidP="002C183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азва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335DDB" w:rsidRPr="007228FC" w:rsidRDefault="002C183B" w:rsidP="002C183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міст</w:t>
      </w:r>
      <w:proofErr w:type="spellEnd"/>
      <w:r w:rsidR="0051518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роботи</w:t>
      </w:r>
      <w:proofErr w:type="spellEnd"/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="00335DDB" w:rsidRPr="007228FC">
        <w:rPr>
          <w:rFonts w:ascii="Times New Roman" w:hAnsi="Times New Roman"/>
          <w:color w:val="auto"/>
          <w:sz w:val="28"/>
          <w:szCs w:val="28"/>
        </w:rPr>
        <w:t>актуальність, мета, матеріали і методи, результати, висновки</w:t>
      </w:r>
      <w:r w:rsidR="00335DDB" w:rsidRPr="007228FC">
        <w:rPr>
          <w:rFonts w:ascii="Times New Roman" w:hAnsi="Times New Roman"/>
          <w:color w:val="auto"/>
          <w:sz w:val="28"/>
          <w:szCs w:val="28"/>
          <w:lang w:val="ru-RU"/>
        </w:rPr>
        <w:t>).</w:t>
      </w:r>
    </w:p>
    <w:p w:rsidR="008704BC" w:rsidRPr="007228FC" w:rsidRDefault="00E2712F" w:rsidP="0054597D">
      <w:pPr>
        <w:pStyle w:val="a5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228FC">
        <w:rPr>
          <w:rFonts w:ascii="Times New Roman" w:hAnsi="Times New Roman"/>
          <w:color w:val="auto"/>
          <w:sz w:val="28"/>
          <w:szCs w:val="28"/>
        </w:rPr>
        <w:t>Тези не повинні містити таблиці, діаграми, малюнки.</w:t>
      </w:r>
    </w:p>
    <w:p w:rsidR="00FE0492" w:rsidRPr="007228FC" w:rsidRDefault="00FE0492" w:rsidP="007025B7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31CF" w:rsidRPr="007228FC" w:rsidRDefault="005331CF" w:rsidP="00C437E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228FC">
        <w:rPr>
          <w:rFonts w:ascii="Times New Roman" w:hAnsi="Times New Roman"/>
          <w:color w:val="auto"/>
          <w:sz w:val="28"/>
          <w:szCs w:val="28"/>
        </w:rPr>
        <w:t xml:space="preserve">Роботи, направлені для участі у конференції, не повинні бути раніше опублікованими або представленими на інших конференціях. </w:t>
      </w:r>
    </w:p>
    <w:p w:rsidR="005331CF" w:rsidRPr="007228FC" w:rsidRDefault="005331CF" w:rsidP="00C437E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228FC">
        <w:rPr>
          <w:rFonts w:ascii="Times New Roman" w:hAnsi="Times New Roman"/>
          <w:color w:val="auto"/>
          <w:sz w:val="28"/>
          <w:szCs w:val="28"/>
        </w:rPr>
        <w:t>Матеріали друкуються в авторській редакції. Повну відповідальність за зміст, достовірність наведених фактів, цитат, статистичних даних несуть автори опублікованих матеріалів. Просимо дотримуватися академічної доброчесності у роботах.</w:t>
      </w:r>
    </w:p>
    <w:p w:rsidR="005331CF" w:rsidRPr="007228FC" w:rsidRDefault="005331CF" w:rsidP="00C437E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331CF" w:rsidRPr="007228FC" w:rsidRDefault="005331CF" w:rsidP="00C437E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228FC">
        <w:rPr>
          <w:rFonts w:ascii="Times New Roman" w:hAnsi="Times New Roman"/>
          <w:color w:val="auto"/>
          <w:sz w:val="28"/>
          <w:szCs w:val="28"/>
        </w:rPr>
        <w:t>За підсумками конференції буде сформовано електронний збірник матеріалів конференції.</w:t>
      </w:r>
    </w:p>
    <w:p w:rsidR="009263E7" w:rsidRPr="007228FC" w:rsidRDefault="009263E7" w:rsidP="00C43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3E7" w:rsidRPr="007228FC" w:rsidRDefault="009263E7" w:rsidP="00C43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конференції та науковим керівникам на </w:t>
      </w: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вказані</w:t>
      </w:r>
      <w:r w:rsidR="001B7C81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заявці</w:t>
      </w:r>
      <w:r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електронні адреси</w:t>
      </w:r>
      <w:r w:rsidR="001B7C81" w:rsidRPr="007228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151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28FC">
        <w:rPr>
          <w:rFonts w:ascii="Times New Roman" w:hAnsi="Times New Roman" w:cs="Times New Roman"/>
          <w:sz w:val="28"/>
          <w:szCs w:val="28"/>
          <w:lang w:val="uk-UA"/>
        </w:rPr>
        <w:t>буде надіслано електронні сертифікати учасників конференції.</w:t>
      </w:r>
    </w:p>
    <w:p w:rsidR="009263E7" w:rsidRPr="007228FC" w:rsidRDefault="009263E7" w:rsidP="00C437E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B74A3" w:rsidRPr="007228FC" w:rsidRDefault="00AB74A3" w:rsidP="00A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ІНФОРМАЦІЯ </w:t>
      </w:r>
    </w:p>
    <w:p w:rsidR="00AB74A3" w:rsidRPr="007228FC" w:rsidRDefault="00AB74A3" w:rsidP="00A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74A3" w:rsidRPr="007228FC" w:rsidRDefault="00AB74A3" w:rsidP="00AB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Голова Науково-дослідного товариства студентів і молодих вчених – Василенко Ірина Олександрівна, тел. 0967058490.</w:t>
      </w:r>
    </w:p>
    <w:p w:rsidR="00AB74A3" w:rsidRPr="007228FC" w:rsidRDefault="00AB74A3" w:rsidP="00AB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4A3" w:rsidRPr="007228FC" w:rsidRDefault="00AB74A3" w:rsidP="00AB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 голови Науково-дослідного товариства студентів і молодих вчених – </w:t>
      </w:r>
      <w:proofErr w:type="spellStart"/>
      <w:r w:rsidRPr="007228FC">
        <w:rPr>
          <w:rFonts w:ascii="Times New Roman" w:hAnsi="Times New Roman" w:cs="Times New Roman"/>
          <w:sz w:val="28"/>
          <w:szCs w:val="28"/>
          <w:lang w:val="uk-UA"/>
        </w:rPr>
        <w:t>Маруш</w:t>
      </w:r>
      <w:proofErr w:type="spellEnd"/>
      <w:r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Вікторівна, </w:t>
      </w:r>
      <w:proofErr w:type="spellStart"/>
      <w:r w:rsidRPr="007228F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7228FC">
        <w:rPr>
          <w:rFonts w:ascii="Times New Roman" w:hAnsi="Times New Roman" w:cs="Times New Roman"/>
          <w:sz w:val="28"/>
          <w:szCs w:val="28"/>
          <w:lang w:val="uk-UA"/>
        </w:rPr>
        <w:t>. 0684048651.</w:t>
      </w:r>
    </w:p>
    <w:p w:rsidR="00AB74A3" w:rsidRPr="007228FC" w:rsidRDefault="00AB74A3" w:rsidP="00AB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4A3" w:rsidRPr="007228FC" w:rsidRDefault="00AB74A3" w:rsidP="00AB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Завідувач кафедри природничих д</w:t>
      </w:r>
      <w:r w:rsidR="00F8430B">
        <w:rPr>
          <w:rFonts w:ascii="Times New Roman" w:hAnsi="Times New Roman" w:cs="Times New Roman"/>
          <w:sz w:val="28"/>
          <w:szCs w:val="28"/>
          <w:lang w:val="uk-UA"/>
        </w:rPr>
        <w:t xml:space="preserve">исциплін – </w:t>
      </w:r>
      <w:proofErr w:type="spellStart"/>
      <w:r w:rsidR="00F8430B">
        <w:rPr>
          <w:rFonts w:ascii="Times New Roman" w:hAnsi="Times New Roman" w:cs="Times New Roman"/>
          <w:sz w:val="28"/>
          <w:szCs w:val="28"/>
          <w:lang w:val="uk-UA"/>
        </w:rPr>
        <w:t>Снісар</w:t>
      </w:r>
      <w:proofErr w:type="spellEnd"/>
      <w:r w:rsidR="00F8430B">
        <w:rPr>
          <w:rFonts w:ascii="Times New Roman" w:hAnsi="Times New Roman" w:cs="Times New Roman"/>
          <w:sz w:val="28"/>
          <w:szCs w:val="28"/>
          <w:lang w:val="uk-UA"/>
        </w:rPr>
        <w:t xml:space="preserve"> Олена Анатолі</w:t>
      </w:r>
      <w:r w:rsidR="00F8430B" w:rsidRPr="00F8430B">
        <w:rPr>
          <w:rFonts w:ascii="Times New Roman" w:hAnsi="Times New Roman" w:cs="Times New Roman"/>
          <w:sz w:val="28"/>
          <w:szCs w:val="28"/>
        </w:rPr>
        <w:t>ї</w:t>
      </w:r>
      <w:proofErr w:type="spellStart"/>
      <w:r w:rsidRPr="007228FC">
        <w:rPr>
          <w:rFonts w:ascii="Times New Roman" w:hAnsi="Times New Roman" w:cs="Times New Roman"/>
          <w:sz w:val="28"/>
          <w:szCs w:val="28"/>
          <w:lang w:val="uk-UA"/>
        </w:rPr>
        <w:t>вна</w:t>
      </w:r>
      <w:proofErr w:type="spellEnd"/>
      <w:r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28F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7228FC">
        <w:rPr>
          <w:rFonts w:ascii="Times New Roman" w:hAnsi="Times New Roman" w:cs="Times New Roman"/>
          <w:sz w:val="28"/>
          <w:szCs w:val="28"/>
          <w:lang w:val="uk-UA"/>
        </w:rPr>
        <w:t>. 0934094398.</w:t>
      </w:r>
    </w:p>
    <w:p w:rsidR="009263E7" w:rsidRPr="007228FC" w:rsidRDefault="009263E7" w:rsidP="009263E7">
      <w:pPr>
        <w:pStyle w:val="a5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36F2B" w:rsidRPr="007228FC" w:rsidRDefault="00536F2B" w:rsidP="007025B7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7228FC">
        <w:rPr>
          <w:rFonts w:ascii="Times New Roman" w:hAnsi="Times New Roman"/>
          <w:b/>
          <w:color w:val="auto"/>
          <w:sz w:val="28"/>
          <w:szCs w:val="28"/>
        </w:rPr>
        <w:t xml:space="preserve">ЗРАЗОК </w:t>
      </w:r>
    </w:p>
    <w:p w:rsidR="007025B7" w:rsidRPr="007228FC" w:rsidRDefault="007025B7" w:rsidP="00536F2B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22DA6" w:rsidRPr="007228FC" w:rsidRDefault="00422DA6" w:rsidP="00422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b/>
          <w:sz w:val="28"/>
          <w:szCs w:val="28"/>
          <w:lang w:val="uk-UA"/>
        </w:rPr>
        <w:t>ПРОБЛЕМА ЯКОСТІ ПИТНОЇ ВОДИ</w:t>
      </w:r>
    </w:p>
    <w:p w:rsidR="00422DA6" w:rsidRPr="007228FC" w:rsidRDefault="00422DA6" w:rsidP="00422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b/>
          <w:sz w:val="28"/>
          <w:szCs w:val="28"/>
          <w:lang w:val="uk-UA"/>
        </w:rPr>
        <w:t>У МІСТАХ ЧЕРКАСЬКОЇ  ОБЛАСТІ</w:t>
      </w:r>
    </w:p>
    <w:p w:rsidR="007025B7" w:rsidRPr="007228FC" w:rsidRDefault="007025B7" w:rsidP="0097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Коваленко М.А., Петренко О.І.</w:t>
      </w:r>
    </w:p>
    <w:p w:rsidR="007025B7" w:rsidRPr="007228FC" w:rsidRDefault="007025B7" w:rsidP="0097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  <w:r w:rsidR="00975C4E" w:rsidRPr="007228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15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8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75C4E" w:rsidRPr="007228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8FC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975C4E" w:rsidRPr="007228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8F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975C4E" w:rsidRPr="007228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8FC">
        <w:rPr>
          <w:rFonts w:ascii="Times New Roman" w:hAnsi="Times New Roman" w:cs="Times New Roman"/>
          <w:sz w:val="28"/>
          <w:szCs w:val="28"/>
          <w:lang w:val="uk-UA"/>
        </w:rPr>
        <w:t xml:space="preserve">, доцент Іваненко </w:t>
      </w:r>
      <w:r w:rsidR="00326133" w:rsidRPr="007228FC">
        <w:rPr>
          <w:rFonts w:ascii="Times New Roman" w:hAnsi="Times New Roman" w:cs="Times New Roman"/>
          <w:sz w:val="28"/>
          <w:szCs w:val="28"/>
          <w:lang w:val="uk-UA"/>
        </w:rPr>
        <w:t>М.О.</w:t>
      </w:r>
    </w:p>
    <w:p w:rsidR="007025B7" w:rsidRPr="007228FC" w:rsidRDefault="007025B7" w:rsidP="0097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Черкаська медична академія</w:t>
      </w:r>
    </w:p>
    <w:p w:rsidR="007025B7" w:rsidRPr="007228FC" w:rsidRDefault="007025B7" w:rsidP="0097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8FC">
        <w:rPr>
          <w:rFonts w:ascii="Times New Roman" w:hAnsi="Times New Roman" w:cs="Times New Roman"/>
          <w:sz w:val="28"/>
          <w:szCs w:val="28"/>
          <w:lang w:val="uk-UA"/>
        </w:rPr>
        <w:t>Кафедра природничих дисциплін</w:t>
      </w:r>
    </w:p>
    <w:p w:rsidR="00975C4E" w:rsidRPr="007228FC" w:rsidRDefault="00975C4E" w:rsidP="00975C4E">
      <w:pPr>
        <w:pStyle w:val="a5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75C4E" w:rsidRPr="007228FC" w:rsidRDefault="00975C4E" w:rsidP="00975C4E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28FC">
        <w:rPr>
          <w:rFonts w:ascii="Times New Roman" w:hAnsi="Times New Roman"/>
          <w:b/>
          <w:color w:val="auto"/>
          <w:sz w:val="28"/>
          <w:szCs w:val="28"/>
        </w:rPr>
        <w:t>Актуальність.</w:t>
      </w:r>
    </w:p>
    <w:p w:rsidR="00975C4E" w:rsidRPr="007228FC" w:rsidRDefault="00975C4E" w:rsidP="00975C4E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28FC">
        <w:rPr>
          <w:rFonts w:ascii="Times New Roman" w:hAnsi="Times New Roman"/>
          <w:b/>
          <w:color w:val="auto"/>
          <w:sz w:val="28"/>
          <w:szCs w:val="28"/>
        </w:rPr>
        <w:t xml:space="preserve">Мета. </w:t>
      </w:r>
    </w:p>
    <w:p w:rsidR="00975C4E" w:rsidRPr="007228FC" w:rsidRDefault="00975C4E" w:rsidP="00975C4E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28FC">
        <w:rPr>
          <w:rFonts w:ascii="Times New Roman" w:hAnsi="Times New Roman"/>
          <w:b/>
          <w:color w:val="auto"/>
          <w:sz w:val="28"/>
          <w:szCs w:val="28"/>
        </w:rPr>
        <w:t>Матеріали і методи.</w:t>
      </w:r>
    </w:p>
    <w:p w:rsidR="00975C4E" w:rsidRPr="007228FC" w:rsidRDefault="00975C4E" w:rsidP="00975C4E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28FC">
        <w:rPr>
          <w:rFonts w:ascii="Times New Roman" w:hAnsi="Times New Roman"/>
          <w:b/>
          <w:color w:val="auto"/>
          <w:sz w:val="28"/>
          <w:szCs w:val="28"/>
        </w:rPr>
        <w:t>Результати.</w:t>
      </w:r>
    </w:p>
    <w:p w:rsidR="008316DE" w:rsidRDefault="00975C4E" w:rsidP="009263E7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28FC">
        <w:rPr>
          <w:rFonts w:ascii="Times New Roman" w:hAnsi="Times New Roman"/>
          <w:b/>
          <w:color w:val="auto"/>
          <w:sz w:val="28"/>
          <w:szCs w:val="28"/>
        </w:rPr>
        <w:t>Висновки.</w:t>
      </w:r>
    </w:p>
    <w:p w:rsidR="00F42D25" w:rsidRDefault="00F42D25" w:rsidP="009263E7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42D25" w:rsidRDefault="00F42D25" w:rsidP="009263E7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42D25" w:rsidRPr="007228FC" w:rsidRDefault="00F42D25" w:rsidP="009263E7">
      <w:pPr>
        <w:pStyle w:val="a5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F42D25" w:rsidRPr="007228FC" w:rsidSect="0099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45A"/>
    <w:multiLevelType w:val="hybridMultilevel"/>
    <w:tmpl w:val="6B4E1534"/>
    <w:lvl w:ilvl="0" w:tplc="F02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A62"/>
    <w:multiLevelType w:val="hybridMultilevel"/>
    <w:tmpl w:val="F20A1236"/>
    <w:lvl w:ilvl="0" w:tplc="3CAA9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348A"/>
    <w:multiLevelType w:val="multilevel"/>
    <w:tmpl w:val="934C4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C59A8"/>
    <w:multiLevelType w:val="hybridMultilevel"/>
    <w:tmpl w:val="A7A01DA2"/>
    <w:lvl w:ilvl="0" w:tplc="F02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3DBF"/>
    <w:multiLevelType w:val="hybridMultilevel"/>
    <w:tmpl w:val="97A64BB0"/>
    <w:lvl w:ilvl="0" w:tplc="279C13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A43E4"/>
    <w:multiLevelType w:val="hybridMultilevel"/>
    <w:tmpl w:val="9C22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6406A"/>
    <w:multiLevelType w:val="hybridMultilevel"/>
    <w:tmpl w:val="5134D2D4"/>
    <w:lvl w:ilvl="0" w:tplc="035AEB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2025C"/>
    <w:multiLevelType w:val="hybridMultilevel"/>
    <w:tmpl w:val="1382D0BE"/>
    <w:lvl w:ilvl="0" w:tplc="279C13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F12A1"/>
    <w:multiLevelType w:val="hybridMultilevel"/>
    <w:tmpl w:val="ACD03D1C"/>
    <w:lvl w:ilvl="0" w:tplc="035AEB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F1556"/>
    <w:multiLevelType w:val="hybridMultilevel"/>
    <w:tmpl w:val="873EE962"/>
    <w:lvl w:ilvl="0" w:tplc="F02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598"/>
    <w:rsid w:val="000B49BD"/>
    <w:rsid w:val="001238FB"/>
    <w:rsid w:val="0015540B"/>
    <w:rsid w:val="001B6913"/>
    <w:rsid w:val="001B7C81"/>
    <w:rsid w:val="001E54E0"/>
    <w:rsid w:val="00224BF1"/>
    <w:rsid w:val="002650D7"/>
    <w:rsid w:val="0026785F"/>
    <w:rsid w:val="00290E8B"/>
    <w:rsid w:val="002C183B"/>
    <w:rsid w:val="002E3EA6"/>
    <w:rsid w:val="002E5763"/>
    <w:rsid w:val="00300814"/>
    <w:rsid w:val="00301470"/>
    <w:rsid w:val="00311CDF"/>
    <w:rsid w:val="00326133"/>
    <w:rsid w:val="00334240"/>
    <w:rsid w:val="00335DDB"/>
    <w:rsid w:val="003414E8"/>
    <w:rsid w:val="00352C13"/>
    <w:rsid w:val="003E7699"/>
    <w:rsid w:val="0040408D"/>
    <w:rsid w:val="00422DA6"/>
    <w:rsid w:val="0043734E"/>
    <w:rsid w:val="004551AB"/>
    <w:rsid w:val="00464681"/>
    <w:rsid w:val="004C6321"/>
    <w:rsid w:val="004E08F1"/>
    <w:rsid w:val="004F7987"/>
    <w:rsid w:val="00515184"/>
    <w:rsid w:val="005331CF"/>
    <w:rsid w:val="00536F2B"/>
    <w:rsid w:val="00540545"/>
    <w:rsid w:val="005413CF"/>
    <w:rsid w:val="0054597D"/>
    <w:rsid w:val="00572270"/>
    <w:rsid w:val="005B37D7"/>
    <w:rsid w:val="00602C61"/>
    <w:rsid w:val="00692869"/>
    <w:rsid w:val="007025B7"/>
    <w:rsid w:val="007228FC"/>
    <w:rsid w:val="00794472"/>
    <w:rsid w:val="0079529D"/>
    <w:rsid w:val="007D55D8"/>
    <w:rsid w:val="007E76D9"/>
    <w:rsid w:val="00820406"/>
    <w:rsid w:val="00827598"/>
    <w:rsid w:val="008316DE"/>
    <w:rsid w:val="008704BC"/>
    <w:rsid w:val="0087079F"/>
    <w:rsid w:val="008972EC"/>
    <w:rsid w:val="008F24CA"/>
    <w:rsid w:val="00912B64"/>
    <w:rsid w:val="009263E7"/>
    <w:rsid w:val="00933729"/>
    <w:rsid w:val="00975C4E"/>
    <w:rsid w:val="0099055F"/>
    <w:rsid w:val="009D1137"/>
    <w:rsid w:val="009E0937"/>
    <w:rsid w:val="009E16CB"/>
    <w:rsid w:val="00A017F7"/>
    <w:rsid w:val="00A03376"/>
    <w:rsid w:val="00A21149"/>
    <w:rsid w:val="00A25E8F"/>
    <w:rsid w:val="00A34A30"/>
    <w:rsid w:val="00A35D54"/>
    <w:rsid w:val="00A70D4B"/>
    <w:rsid w:val="00A942BB"/>
    <w:rsid w:val="00AA6631"/>
    <w:rsid w:val="00AB36D8"/>
    <w:rsid w:val="00AB51E8"/>
    <w:rsid w:val="00AB74A3"/>
    <w:rsid w:val="00AD384C"/>
    <w:rsid w:val="00AE37B4"/>
    <w:rsid w:val="00AE6AAF"/>
    <w:rsid w:val="00B44472"/>
    <w:rsid w:val="00B64D42"/>
    <w:rsid w:val="00B72C01"/>
    <w:rsid w:val="00B9404B"/>
    <w:rsid w:val="00C437E8"/>
    <w:rsid w:val="00C56B9D"/>
    <w:rsid w:val="00C70B90"/>
    <w:rsid w:val="00C72AE6"/>
    <w:rsid w:val="00CE7F73"/>
    <w:rsid w:val="00CF62BD"/>
    <w:rsid w:val="00D173D1"/>
    <w:rsid w:val="00D2393D"/>
    <w:rsid w:val="00D321BD"/>
    <w:rsid w:val="00D338B3"/>
    <w:rsid w:val="00D34E15"/>
    <w:rsid w:val="00DD7E05"/>
    <w:rsid w:val="00E171F6"/>
    <w:rsid w:val="00E2712F"/>
    <w:rsid w:val="00E746C9"/>
    <w:rsid w:val="00F22E48"/>
    <w:rsid w:val="00F25FFC"/>
    <w:rsid w:val="00F42D25"/>
    <w:rsid w:val="00F8430B"/>
    <w:rsid w:val="00F940C0"/>
    <w:rsid w:val="00FB5237"/>
    <w:rsid w:val="00FE0492"/>
    <w:rsid w:val="00FF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6CBB-D43F-40D9-9524-F8ECCA69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98"/>
    <w:pPr>
      <w:ind w:left="720"/>
      <w:contextualSpacing/>
    </w:pPr>
  </w:style>
  <w:style w:type="character" w:styleId="a4">
    <w:name w:val="Emphasis"/>
    <w:basedOn w:val="a0"/>
    <w:uiPriority w:val="20"/>
    <w:qFormat/>
    <w:rsid w:val="00572270"/>
    <w:rPr>
      <w:i/>
      <w:iCs/>
    </w:rPr>
  </w:style>
  <w:style w:type="paragraph" w:customStyle="1" w:styleId="a5">
    <w:name w:val="Базовый"/>
    <w:rsid w:val="00DD7E0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val="uk-UA" w:eastAsia="en-US"/>
    </w:rPr>
  </w:style>
  <w:style w:type="paragraph" w:styleId="2">
    <w:name w:val="Body Text 2"/>
    <w:basedOn w:val="a"/>
    <w:link w:val="20"/>
    <w:rsid w:val="00DD7E05"/>
    <w:pPr>
      <w:spacing w:after="0" w:line="240" w:lineRule="auto"/>
      <w:ind w:right="6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D7E05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customStyle="1" w:styleId="1">
    <w:name w:val="Обычный1"/>
    <w:basedOn w:val="a"/>
    <w:rsid w:val="007D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55D8"/>
    <w:rPr>
      <w:b/>
      <w:bCs/>
    </w:rPr>
  </w:style>
  <w:style w:type="character" w:customStyle="1" w:styleId="normal1">
    <w:name w:val="normal1"/>
    <w:basedOn w:val="a0"/>
    <w:rsid w:val="007D55D8"/>
  </w:style>
  <w:style w:type="paragraph" w:styleId="a7">
    <w:name w:val="Balloon Text"/>
    <w:basedOn w:val="a"/>
    <w:link w:val="a8"/>
    <w:uiPriority w:val="99"/>
    <w:semiHidden/>
    <w:unhideWhenUsed/>
    <w:rsid w:val="00E7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16D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02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Oj87g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13</cp:revision>
  <cp:lastPrinted>2021-01-26T14:53:00Z</cp:lastPrinted>
  <dcterms:created xsi:type="dcterms:W3CDTF">2021-02-03T14:06:00Z</dcterms:created>
  <dcterms:modified xsi:type="dcterms:W3CDTF">2021-02-04T13:19:00Z</dcterms:modified>
</cp:coreProperties>
</file>